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AD94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绘本设计：《</w:t>
      </w:r>
      <w:bookmarkStart w:id="0" w:name="_GoBack"/>
      <w:r>
        <w:rPr>
          <w:rFonts w:hint="default"/>
          <w:lang w:val="en-US" w:eastAsia="zh-CN"/>
        </w:rPr>
        <w:t>隧道壁上的字</w:t>
      </w:r>
      <w:bookmarkEnd w:id="0"/>
      <w:r>
        <w:rPr>
          <w:rFonts w:hint="default"/>
          <w:lang w:val="en-US" w:eastAsia="zh-CN"/>
        </w:rPr>
        <w:t>》</w:t>
      </w:r>
    </w:p>
    <w:p w14:paraId="151941C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适读年龄：小学高年级（5–6年级）主题主线：依赖陪伴→失去依靠→独自走进黑暗→发现陌生人留下的善意→自己成为别人的光。一条线走到底，没有旁支。核心意象：一条一公里长的山隧道——走过去，就是勇气；墙上的字，就是希望。</w:t>
      </w:r>
    </w:p>
    <w:p w14:paraId="74B6759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分页脚本</w:t>
      </w:r>
    </w:p>
    <w:p w14:paraId="238A199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【封面】夕阳下，小女孩站在漆黑隧道口，身后是光。</w:t>
      </w:r>
    </w:p>
    <w:p w14:paraId="2428344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《隧道壁上的字》</w:t>
      </w:r>
    </w:p>
    <w:p w14:paraId="503BA56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【第1页】山间公路隧道口，白发外婆牵着小禾的手走进来。</w:t>
      </w:r>
    </w:p>
    <w:p w14:paraId="0E5676D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上学的路，要穿过一条一公里长的隧道。小禾每天都攥着外婆的手。</w:t>
      </w:r>
    </w:p>
    <w:p w14:paraId="5A70074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【第2页】隧道里很黑，小禾闭着眼，只盯着外婆的脚后跟。</w:t>
      </w:r>
    </w:p>
    <w:p w14:paraId="44562B8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她不敢看两边的黑，只盯着前面那双脚。</w:t>
      </w:r>
    </w:p>
    <w:p w14:paraId="4F1BA56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【第3页】外婆病倒在床上，小禾坐在床边。窗外是山。</w:t>
      </w:r>
    </w:p>
    <w:p w14:paraId="782DCA2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那天，外婆不能再送她了。</w:t>
      </w:r>
    </w:p>
    <w:p w14:paraId="7CD9EA1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【第4页】小禾一个人站在隧道口。阳光在身后，前方是深黑的洞口。</w:t>
      </w:r>
    </w:p>
    <w:p w14:paraId="1BB729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她在洞口站了很久。然后，她松开了攥紧的拳头。</w:t>
      </w:r>
    </w:p>
    <w:p w14:paraId="0FE4650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【第5页】隧道里，手电筒只能照亮前面三步远。黑像水一样漫上来。</w:t>
      </w:r>
    </w:p>
    <w:p w14:paraId="6E2885F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她一步一步往里走，心跳比脚步声还响。</w:t>
      </w:r>
    </w:p>
    <w:p w14:paraId="13EF066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【第6页】她低头，看见石壁上有一行歪歪扭扭的石子刻字。</w:t>
      </w:r>
    </w:p>
    <w:p w14:paraId="589543E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忽然，她看见墙上有一行字——不知道是谁留下的："再走十步，就亮了。"</w:t>
      </w:r>
    </w:p>
    <w:p w14:paraId="506A073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【第7页】她数着走：一、二、三……十步。前方出现了一线白光。</w:t>
      </w:r>
    </w:p>
    <w:p w14:paraId="56E3B67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十步——光，真的在前面。</w:t>
      </w:r>
    </w:p>
    <w:p w14:paraId="57CA6C4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【第8页】她走出隧道，阳光落在脸上，她哭了，却在笑。</w:t>
      </w:r>
    </w:p>
    <w:p w14:paraId="41EEFCE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光落下来的时候，她哭了。不是因为害怕，是因为她真的走到了。</w:t>
      </w:r>
    </w:p>
    <w:p w14:paraId="6208CF7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【尾页】第二天，她蹲在石壁前，用石子刻下一行新字。</w:t>
      </w:r>
    </w:p>
    <w:p w14:paraId="18AA0C0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"别怕，我也走过。"</w:t>
      </w:r>
    </w:p>
    <w:p w14:paraId="34712E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E0753B"/>
    <w:rsid w:val="7AE0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2026-09-21T11:40:00Z</dcterms:created>
  <dc:creator>范佳乐</dc:creator>
  <cp:lastModifiedBy>范佳乐</cp:lastModifiedBy>
  <dcterms:modified xsi:type="dcterms:W3CDTF">2026-09-21T11:41:05Z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BAA95D5B85CA47CAAB414AC7709F5E9E_11</vt:lpwstr>
  </property>
  <property fmtid="{D5CDD505-2E9C-101B-9397-08002B2CF9AE}" pid="4" name="KSOTemplateDocerSaveRecord">
    <vt:lpwstr>eyJoZGlkIjoiN2U1NjQyZTY1YjIwMzVjYjRhZDQ3Mjc2YjI1MTE4YTEiLCJ1c2VySWQiOiIzNDQxMDQ5NzUifQ==</vt:lpwstr>
  </property>
</Properties>
</file>