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9FED">
      <w:pPr>
        <w:pStyle w:val="2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WY6005M命令列表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010"/>
        <w:gridCol w:w="4907"/>
      </w:tblGrid>
      <w:tr w14:paraId="3372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65057D5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版本号</w:t>
            </w:r>
          </w:p>
        </w:tc>
        <w:tc>
          <w:tcPr>
            <w:tcW w:w="2010" w:type="dxa"/>
          </w:tcPr>
          <w:p w14:paraId="75C724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4907" w:type="dxa"/>
          </w:tcPr>
          <w:p w14:paraId="68BD5F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更新内容</w:t>
            </w:r>
          </w:p>
        </w:tc>
      </w:tr>
      <w:tr w14:paraId="2FEF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792EBA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 w14:paraId="600CEC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07" w:type="dxa"/>
          </w:tcPr>
          <w:p w14:paraId="2855D6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B7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5C6781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V1.1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510B029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2025-09-19</w:t>
            </w:r>
          </w:p>
        </w:tc>
        <w:tc>
          <w:tcPr>
            <w:tcW w:w="4907" w:type="dxa"/>
            <w:shd w:val="clear" w:color="auto" w:fill="auto"/>
            <w:vAlign w:val="top"/>
          </w:tcPr>
          <w:p w14:paraId="2FBCC7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新增单线/单点输出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指令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AT+SPAD_OUTPUT_LINE_DATA</w:t>
            </w:r>
          </w:p>
        </w:tc>
      </w:tr>
      <w:tr w14:paraId="29CE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6E1EAD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V1.0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5E4147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2025-09-10</w:t>
            </w:r>
          </w:p>
        </w:tc>
        <w:tc>
          <w:tcPr>
            <w:tcW w:w="4907" w:type="dxa"/>
            <w:shd w:val="clear" w:color="auto" w:fill="auto"/>
            <w:vAlign w:val="top"/>
          </w:tcPr>
          <w:p w14:paraId="5600E3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整理命令列表</w:t>
            </w:r>
          </w:p>
        </w:tc>
      </w:tr>
    </w:tbl>
    <w:p w14:paraId="6E259BC8"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命令说明</w:t>
      </w:r>
    </w:p>
    <w:p w14:paraId="03384AF6">
      <w:pPr>
        <w:pStyle w:val="4"/>
        <w:numPr>
          <w:ilvl w:val="1"/>
          <w:numId w:val="3"/>
        </w:numPr>
        <w:bidi w:val="0"/>
        <w:ind w:left="0"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命令分类</w:t>
      </w:r>
    </w:p>
    <w:p w14:paraId="65E03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第一类，仅包含基础查询。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13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4D6F32C6">
            <w:pPr>
              <w:ind w:firstLine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default"/>
                <w:vertAlign w:val="baseline"/>
                <w:lang w:val="en-US" w:eastAsia="zh-CN"/>
              </w:rPr>
              <w:t>QUERY_DEVICE_INFO</w:t>
            </w:r>
            <w:r>
              <w:rPr>
                <w:rFonts w:hint="eastAsia"/>
                <w:vertAlign w:val="baseline"/>
                <w:lang w:val="en-US" w:eastAsia="zh-CN"/>
              </w:rPr>
              <w:t>?\n</w:t>
            </w:r>
          </w:p>
        </w:tc>
      </w:tr>
      <w:tr w14:paraId="5C03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E22DEF">
            <w:pPr>
              <w:ind w:firstLine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AT+QUERY_DEVICE_ID?\n</w:t>
            </w:r>
          </w:p>
        </w:tc>
      </w:tr>
      <w:tr w14:paraId="45A7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F933209">
            <w:pPr>
              <w:ind w:firstLine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default"/>
                <w:vertAlign w:val="baseline"/>
                <w:lang w:val="en-US" w:eastAsia="zh-CN"/>
              </w:rPr>
              <w:t>QUERY_LIDAR_RESOLUTION</w:t>
            </w:r>
            <w:r>
              <w:rPr>
                <w:rFonts w:hint="eastAsia"/>
                <w:vertAlign w:val="baseline"/>
                <w:lang w:val="en-US" w:eastAsia="zh-CN"/>
              </w:rPr>
              <w:t>?\n</w:t>
            </w:r>
          </w:p>
        </w:tc>
      </w:tr>
      <w:tr w14:paraId="0D26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6A0550">
            <w:pPr>
              <w:ind w:firstLine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default"/>
                <w:vertAlign w:val="baseline"/>
                <w:lang w:val="en-US" w:eastAsia="zh-CN"/>
              </w:rPr>
              <w:t>QUERY_LENS_INFO</w:t>
            </w:r>
            <w:r>
              <w:rPr>
                <w:rFonts w:hint="eastAsia"/>
                <w:vertAlign w:val="baseline"/>
                <w:lang w:val="en-US" w:eastAsia="zh-CN"/>
              </w:rPr>
              <w:t>?\n</w:t>
            </w:r>
          </w:p>
        </w:tc>
      </w:tr>
    </w:tbl>
    <w:p w14:paraId="64496F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第二类，包含查询和设置。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5363"/>
      </w:tblGrid>
      <w:tr w14:paraId="2FD6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6005F70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查询</w:t>
            </w:r>
          </w:p>
        </w:tc>
        <w:tc>
          <w:tcPr>
            <w:tcW w:w="5363" w:type="dxa"/>
          </w:tcPr>
          <w:p w14:paraId="7ABE1D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设置</w:t>
            </w:r>
          </w:p>
        </w:tc>
      </w:tr>
      <w:tr w14:paraId="5565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08305B0D">
            <w:pPr>
              <w:ind w:firstLine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DEVICE_INDEX</w:t>
            </w:r>
            <w:r>
              <w:rPr>
                <w:rFonts w:hint="eastAsia"/>
                <w:vertAlign w:val="baseline"/>
                <w:lang w:val="en-US" w:eastAsia="zh-CN"/>
              </w:rPr>
              <w:t>?\n</w:t>
            </w:r>
          </w:p>
        </w:tc>
        <w:tc>
          <w:tcPr>
            <w:tcW w:w="5363" w:type="dxa"/>
            <w:vAlign w:val="top"/>
          </w:tcPr>
          <w:p w14:paraId="0D69E8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DEVICE_INDEX</w:t>
            </w:r>
            <w:r>
              <w:rPr>
                <w:rFonts w:hint="eastAsia"/>
                <w:vertAlign w:val="baseline"/>
                <w:lang w:val="en-US" w:eastAsia="zh-CN"/>
              </w:rPr>
              <w:t>=1\n    （可选参数1、2、3、4）</w:t>
            </w:r>
          </w:p>
        </w:tc>
      </w:tr>
      <w:tr w14:paraId="770D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107DE125">
            <w:pPr>
              <w:ind w:firstLine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default"/>
                <w:vertAlign w:val="baseline"/>
                <w:lang w:val="en-US" w:eastAsia="zh-CN"/>
              </w:rPr>
              <w:t>STREAM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CONTROL</w:t>
            </w:r>
            <w:r>
              <w:rPr>
                <w:rFonts w:hint="eastAsia"/>
                <w:vertAlign w:val="baseline"/>
                <w:lang w:val="en-US" w:eastAsia="zh-CN"/>
              </w:rPr>
              <w:t>?\n</w:t>
            </w:r>
          </w:p>
        </w:tc>
        <w:tc>
          <w:tcPr>
            <w:tcW w:w="5363" w:type="dxa"/>
            <w:vAlign w:val="top"/>
          </w:tcPr>
          <w:p w14:paraId="79C66A8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default"/>
                <w:vertAlign w:val="baseline"/>
                <w:lang w:val="en-US" w:eastAsia="zh-CN"/>
              </w:rPr>
              <w:t>STREAM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CONTROL</w:t>
            </w:r>
            <w:r>
              <w:rPr>
                <w:rFonts w:hint="eastAsia"/>
                <w:vertAlign w:val="baseline"/>
                <w:lang w:val="en-US" w:eastAsia="zh-CN"/>
              </w:rPr>
              <w:t>=1\n（可选参数0、1）</w:t>
            </w:r>
          </w:p>
        </w:tc>
      </w:tr>
      <w:tr w14:paraId="06C9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08152A50">
            <w:pPr>
              <w:ind w:firstLine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default"/>
                <w:vertAlign w:val="baseline"/>
                <w:lang w:val="en-US" w:eastAsia="zh-CN"/>
              </w:rPr>
              <w:t>STREAM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DATA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TYPE</w:t>
            </w:r>
            <w:r>
              <w:rPr>
                <w:rFonts w:hint="eastAsia"/>
                <w:vertAlign w:val="baseline"/>
                <w:lang w:val="en-US" w:eastAsia="zh-CN"/>
              </w:rPr>
              <w:t>?\n</w:t>
            </w:r>
          </w:p>
        </w:tc>
        <w:tc>
          <w:tcPr>
            <w:tcW w:w="5363" w:type="dxa"/>
            <w:vAlign w:val="top"/>
          </w:tcPr>
          <w:p w14:paraId="1F8E415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default"/>
                <w:vertAlign w:val="baseline"/>
                <w:lang w:val="en-US" w:eastAsia="zh-CN"/>
              </w:rPr>
              <w:t>STREAM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DATA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default"/>
                <w:vertAlign w:val="baseline"/>
                <w:lang w:val="en-US" w:eastAsia="zh-CN"/>
              </w:rPr>
              <w:t>TYPE</w:t>
            </w:r>
            <w:r>
              <w:rPr>
                <w:rFonts w:hint="eastAsia"/>
                <w:vertAlign w:val="baseline"/>
                <w:lang w:val="en-US" w:eastAsia="zh-CN"/>
              </w:rPr>
              <w:t>=1\n（可选参数0、1、2、3、4）</w:t>
            </w:r>
          </w:p>
        </w:tc>
      </w:tr>
      <w:tr w14:paraId="7290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6A48103A">
            <w:pPr>
              <w:ind w:firstLine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eastAsia"/>
                <w:vertAlign w:val="baseline"/>
                <w:lang w:eastAsia="zh-CN"/>
              </w:rPr>
              <w:t>SPAD_FRAME_MODE</w:t>
            </w:r>
            <w:r>
              <w:rPr>
                <w:rFonts w:hint="eastAsia"/>
                <w:vertAlign w:val="baseline"/>
                <w:lang w:val="en-US" w:eastAsia="zh-CN"/>
              </w:rPr>
              <w:t>?\n</w:t>
            </w:r>
          </w:p>
        </w:tc>
        <w:tc>
          <w:tcPr>
            <w:tcW w:w="5363" w:type="dxa"/>
            <w:vAlign w:val="top"/>
          </w:tcPr>
          <w:p w14:paraId="2C78B46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eastAsia"/>
                <w:vertAlign w:val="baseline"/>
                <w:lang w:eastAsia="zh-CN"/>
              </w:rPr>
              <w:t>SPAD_FRAME_MODE</w:t>
            </w:r>
            <w:r>
              <w:rPr>
                <w:rFonts w:hint="eastAsia"/>
                <w:vertAlign w:val="baseline"/>
                <w:lang w:val="en-US" w:eastAsia="zh-CN"/>
              </w:rPr>
              <w:t>=1\n（可选参数0、1）</w:t>
            </w:r>
          </w:p>
        </w:tc>
      </w:tr>
      <w:tr w14:paraId="6794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272904D5">
            <w:pPr>
              <w:ind w:firstLine="42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5363" w:type="dxa"/>
          </w:tcPr>
          <w:p w14:paraId="5DC0E2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AT+</w:t>
            </w:r>
            <w:r>
              <w:rPr>
                <w:rFonts w:hint="eastAsia"/>
                <w:vertAlign w:val="baseline"/>
                <w:lang w:eastAsia="zh-CN"/>
              </w:rPr>
              <w:t>SPAD_TRIG_ONE_FRAME</w:t>
            </w:r>
            <w:r>
              <w:rPr>
                <w:rFonts w:hint="eastAsia"/>
                <w:vertAlign w:val="baseline"/>
                <w:lang w:val="en-US" w:eastAsia="zh-CN"/>
              </w:rPr>
              <w:t>=1\n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仅在单帧模式下生效，且只用于设置参数为1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4A91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 w14:paraId="65808041">
            <w:pPr>
              <w:ind w:firstLine="210" w:firstLine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AT+SPAD_OUTPUT_LINE_DATA?\n</w:t>
            </w:r>
          </w:p>
        </w:tc>
        <w:tc>
          <w:tcPr>
            <w:tcW w:w="5363" w:type="dxa"/>
          </w:tcPr>
          <w:p w14:paraId="1A1EA1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AT+SPAD_OUTPUT_LINE_DATA=1,1,64\n</w:t>
            </w:r>
          </w:p>
          <w:p w14:paraId="13E31A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（三个参数，参数一可选0-8，参数二、三可选1-64，参数二须小于/等于参数三）</w:t>
            </w:r>
          </w:p>
        </w:tc>
      </w:tr>
    </w:tbl>
    <w:p w14:paraId="468DD23D">
      <w:pPr>
        <w:pStyle w:val="4"/>
        <w:numPr>
          <w:ilvl w:val="1"/>
          <w:numId w:val="3"/>
        </w:numPr>
        <w:bidi w:val="0"/>
        <w:ind w:left="0" w:firstLine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命令列表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="1810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535"/>
        <w:gridCol w:w="404"/>
        <w:gridCol w:w="4757"/>
      </w:tblGrid>
      <w:tr w14:paraId="5090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  <w:shd w:val="clear" w:color="auto" w:fill="91ABDF" w:themeFill="accent1" w:themeFillTint="99"/>
          </w:tcPr>
          <w:p w14:paraId="378D44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命令名称</w:t>
            </w:r>
          </w:p>
        </w:tc>
        <w:tc>
          <w:tcPr>
            <w:tcW w:w="535" w:type="dxa"/>
            <w:shd w:val="clear" w:color="auto" w:fill="91ABDF" w:themeFill="accent1" w:themeFillTint="99"/>
          </w:tcPr>
          <w:p w14:paraId="7CC764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</w:t>
            </w:r>
          </w:p>
        </w:tc>
        <w:tc>
          <w:tcPr>
            <w:tcW w:w="404" w:type="dxa"/>
            <w:shd w:val="clear" w:color="auto" w:fill="91ABDF" w:themeFill="accent1" w:themeFillTint="99"/>
          </w:tcPr>
          <w:p w14:paraId="1661FD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4757" w:type="dxa"/>
            <w:shd w:val="clear" w:color="auto" w:fill="91ABDF" w:themeFill="accent1" w:themeFillTint="99"/>
          </w:tcPr>
          <w:p w14:paraId="358A60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描述</w:t>
            </w:r>
          </w:p>
        </w:tc>
      </w:tr>
      <w:tr w14:paraId="2848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shd w:val="clear" w:color="auto" w:fill="B5C7EA" w:themeFill="accent1" w:themeFillTint="66"/>
          </w:tcPr>
          <w:p w14:paraId="17B5871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基础命令</w:t>
            </w:r>
          </w:p>
        </w:tc>
      </w:tr>
      <w:tr w14:paraId="08FA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1F84A3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QUERY_DEVICE_INFO</w:t>
            </w:r>
          </w:p>
        </w:tc>
        <w:tc>
          <w:tcPr>
            <w:tcW w:w="535" w:type="dxa"/>
          </w:tcPr>
          <w:p w14:paraId="41A4FE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</w:t>
            </w:r>
          </w:p>
        </w:tc>
        <w:tc>
          <w:tcPr>
            <w:tcW w:w="404" w:type="dxa"/>
          </w:tcPr>
          <w:p w14:paraId="145B55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</w:tcPr>
          <w:p w14:paraId="4D674A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返回字符串，软件版本信息，硬件版本信息。</w:t>
            </w:r>
          </w:p>
          <w:p w14:paraId="15BBC53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发送：</w:t>
            </w:r>
            <w:r>
              <w:rPr>
                <w:rFonts w:hint="eastAsia" w:ascii="宋体" w:hAnsi="宋体"/>
                <w:sz w:val="18"/>
                <w:szCs w:val="24"/>
                <w:lang w:val="zh-CN" w:eastAsia="zh-CN"/>
              </w:rPr>
              <w:t>AT+QUERY_DEVICE_</w:t>
            </w:r>
            <w:r>
              <w:rPr>
                <w:rFonts w:hint="eastAsia" w:ascii="宋体" w:hAnsi="宋体"/>
                <w:sz w:val="18"/>
                <w:szCs w:val="24"/>
                <w:lang w:val="en-US" w:eastAsia="zh-CN"/>
              </w:rPr>
              <w:t>INFO</w:t>
            </w:r>
            <w:r>
              <w:rPr>
                <w:rFonts w:hint="eastAsia" w:ascii="宋体" w:hAnsi="宋体"/>
                <w:sz w:val="18"/>
                <w:szCs w:val="24"/>
                <w:lang w:val="zh-CN" w:eastAsia="zh-CN"/>
              </w:rPr>
              <w:t>?</w:t>
            </w:r>
          </w:p>
          <w:p w14:paraId="4BEABA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返回：</w:t>
            </w:r>
          </w:p>
          <w:p w14:paraId="64D93E4E">
            <w:pPr>
              <w:spacing w:beforeLines="0" w:afterLines="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4"/>
                <w:lang w:val="zh-CN"/>
              </w:rPr>
              <w:t>QUERY_DEVICE_INFO="WY6005_MCU, BUILD: Feb  8 2025 10:44:42, res=[64,8]"</w:t>
            </w:r>
          </w:p>
        </w:tc>
      </w:tr>
      <w:tr w14:paraId="03E4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0618B9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QUERY_DEVICE_ID</w:t>
            </w:r>
          </w:p>
        </w:tc>
        <w:tc>
          <w:tcPr>
            <w:tcW w:w="535" w:type="dxa"/>
          </w:tcPr>
          <w:p w14:paraId="5F4738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</w:t>
            </w:r>
          </w:p>
        </w:tc>
        <w:tc>
          <w:tcPr>
            <w:tcW w:w="404" w:type="dxa"/>
          </w:tcPr>
          <w:p w14:paraId="2D920E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</w:tcPr>
          <w:p w14:paraId="47B2DE9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参数类型BUF_HEX，12Bytes示例：</w:t>
            </w:r>
          </w:p>
          <w:p w14:paraId="3153019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发送：</w:t>
            </w:r>
            <w:r>
              <w:rPr>
                <w:rFonts w:hint="eastAsia" w:ascii="宋体" w:hAnsi="宋体"/>
                <w:sz w:val="18"/>
                <w:szCs w:val="24"/>
                <w:lang w:val="zh-CN" w:eastAsia="zh-CN"/>
              </w:rPr>
              <w:t>AT+QUERY_DEVICE_ID?</w:t>
            </w:r>
          </w:p>
          <w:p w14:paraId="62A4D8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返回：</w:t>
            </w:r>
          </w:p>
          <w:p w14:paraId="79CD671E">
            <w:pPr>
              <w:spacing w:beforeLines="0" w:afterLines="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4"/>
                <w:lang w:val="zh-CN"/>
              </w:rPr>
              <w:t>QUERY_DEVICE_ID=1A1E31353133310459414731</w:t>
            </w:r>
          </w:p>
        </w:tc>
      </w:tr>
      <w:tr w14:paraId="550B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826" w:type="dxa"/>
          </w:tcPr>
          <w:p w14:paraId="1E9FE91A">
            <w:pP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DEVICE_INDEX</w:t>
            </w:r>
          </w:p>
        </w:tc>
        <w:tc>
          <w:tcPr>
            <w:tcW w:w="535" w:type="dxa"/>
          </w:tcPr>
          <w:p w14:paraId="02CE5552"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RW</w:t>
            </w:r>
          </w:p>
        </w:tc>
        <w:tc>
          <w:tcPr>
            <w:tcW w:w="404" w:type="dxa"/>
          </w:tcPr>
          <w:p w14:paraId="588C5EA7">
            <w:pPr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</w:tcPr>
          <w:p w14:paraId="57DD91E4">
            <w:pPr>
              <w:spacing w:beforeLines="0" w:afterLines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查询/设置设备索引号，参数类型uint8</w:t>
            </w:r>
          </w:p>
          <w:p w14:paraId="089C7264"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索引号为1/2/3/4代表左/前/右/后</w:t>
            </w:r>
          </w:p>
          <w:p w14:paraId="11E25EB4"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查询：AT+DEVICE_INDEX?</w:t>
            </w:r>
          </w:p>
          <w:p w14:paraId="4931E8D4">
            <w:pPr>
              <w:spacing w:beforeLines="0" w:afterLines="0"/>
              <w:jc w:val="left"/>
              <w:rPr>
                <w:rFonts w:hint="default" w:ascii="宋体" w:hAnsi="宋体"/>
                <w:sz w:val="18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设置：AT+DEVICE_INDEX=1</w:t>
            </w:r>
          </w:p>
        </w:tc>
      </w:tr>
      <w:tr w14:paraId="5AE0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47DD78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QUERY_DEVICE_SN</w:t>
            </w:r>
          </w:p>
        </w:tc>
        <w:tc>
          <w:tcPr>
            <w:tcW w:w="535" w:type="dxa"/>
          </w:tcPr>
          <w:p w14:paraId="07AF47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</w:t>
            </w:r>
          </w:p>
        </w:tc>
        <w:tc>
          <w:tcPr>
            <w:tcW w:w="404" w:type="dxa"/>
          </w:tcPr>
          <w:p w14:paraId="7A9738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</w:tcPr>
          <w:p w14:paraId="2179F35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参数类型BUF_HEX，8Bytes示例：</w:t>
            </w:r>
          </w:p>
          <w:p w14:paraId="69AD90C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发送：</w:t>
            </w:r>
            <w:r>
              <w:rPr>
                <w:rFonts w:hint="eastAsia" w:ascii="宋体" w:hAnsi="宋体"/>
                <w:sz w:val="18"/>
                <w:szCs w:val="24"/>
                <w:lang w:val="zh-CN" w:eastAsia="zh-CN"/>
              </w:rPr>
              <w:t>AT+QUERY_DEVICE_</w:t>
            </w:r>
            <w:r>
              <w:rPr>
                <w:rFonts w:hint="eastAsia" w:ascii="宋体" w:hAnsi="宋体"/>
                <w:sz w:val="18"/>
                <w:szCs w:val="24"/>
                <w:lang w:val="en-US" w:eastAsia="zh-CN"/>
              </w:rPr>
              <w:t>SN</w:t>
            </w:r>
            <w:r>
              <w:rPr>
                <w:rFonts w:hint="eastAsia" w:ascii="宋体" w:hAnsi="宋体"/>
                <w:sz w:val="18"/>
                <w:szCs w:val="24"/>
                <w:lang w:val="zh-CN" w:eastAsia="zh-CN"/>
              </w:rPr>
              <w:t>?</w:t>
            </w:r>
          </w:p>
          <w:p w14:paraId="4F9537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返回：</w:t>
            </w:r>
          </w:p>
          <w:p w14:paraId="1D6AA9AB">
            <w:pPr>
              <w:spacing w:beforeLines="0" w:afterLines="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4"/>
                <w:lang w:val="zh-CN"/>
              </w:rPr>
              <w:t>QUERY_DEVICE_SN=12345678ABCDEF90</w:t>
            </w:r>
          </w:p>
        </w:tc>
      </w:tr>
      <w:tr w14:paraId="00AE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50B351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QUERY_LIDAR_RESOLUTION</w:t>
            </w:r>
          </w:p>
        </w:tc>
        <w:tc>
          <w:tcPr>
            <w:tcW w:w="535" w:type="dxa"/>
          </w:tcPr>
          <w:p w14:paraId="2DF908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</w:t>
            </w:r>
          </w:p>
        </w:tc>
        <w:tc>
          <w:tcPr>
            <w:tcW w:w="404" w:type="dxa"/>
          </w:tcPr>
          <w:p w14:paraId="6D718E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757" w:type="dxa"/>
          </w:tcPr>
          <w:p w14:paraId="19F87F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返回值2个整数参数，</w:t>
            </w:r>
          </w:p>
          <w:p w14:paraId="66F1B45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• </w:t>
            </w:r>
            <w:r>
              <w:rPr>
                <w:rFonts w:hint="eastAsia"/>
                <w:vertAlign w:val="baseline"/>
                <w:lang w:val="en-US" w:eastAsia="zh-CN"/>
              </w:rPr>
              <w:t>参数1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雷达水平点数</w:t>
            </w:r>
            <w:r>
              <w:rPr>
                <w:rFonts w:hint="eastAsia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vertAlign w:val="baseline"/>
                <w:lang w:eastAsia="zh-CN"/>
              </w:rPr>
              <w:t xml:space="preserve">• </w:t>
            </w:r>
            <w:r>
              <w:rPr>
                <w:rFonts w:hint="eastAsia"/>
                <w:vertAlign w:val="baseline"/>
                <w:lang w:val="en-US" w:eastAsia="zh-CN"/>
              </w:rPr>
              <w:t>参数2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垂直点数</w:t>
            </w:r>
          </w:p>
        </w:tc>
      </w:tr>
      <w:tr w14:paraId="270F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1338C6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QUERY_LENS_INFO</w:t>
            </w:r>
          </w:p>
        </w:tc>
        <w:tc>
          <w:tcPr>
            <w:tcW w:w="535" w:type="dxa"/>
          </w:tcPr>
          <w:p w14:paraId="64F5B8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</w:t>
            </w:r>
          </w:p>
        </w:tc>
        <w:tc>
          <w:tcPr>
            <w:tcW w:w="404" w:type="dxa"/>
          </w:tcPr>
          <w:p w14:paraId="54EC43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757" w:type="dxa"/>
          </w:tcPr>
          <w:p w14:paraId="77BB66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镜头光学信息，返回3个float数值，</w:t>
            </w:r>
          </w:p>
          <w:p w14:paraId="69A2486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• </w:t>
            </w:r>
            <w:r>
              <w:rPr>
                <w:rFonts w:hint="eastAsia"/>
                <w:vertAlign w:val="baseline"/>
                <w:lang w:val="en-US" w:eastAsia="zh-CN"/>
              </w:rPr>
              <w:t>参数1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x</w:t>
            </w:r>
          </w:p>
          <w:p w14:paraId="721FE51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• </w:t>
            </w:r>
            <w:r>
              <w:rPr>
                <w:rFonts w:hint="eastAsia"/>
                <w:vertAlign w:val="baseline"/>
                <w:lang w:val="en-US" w:eastAsia="zh-CN"/>
              </w:rPr>
              <w:t>参数2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y</w:t>
            </w:r>
          </w:p>
          <w:p w14:paraId="1A5C831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• </w:t>
            </w:r>
            <w:r>
              <w:rPr>
                <w:rFonts w:hint="eastAsia"/>
                <w:vertAlign w:val="baseline"/>
                <w:lang w:val="en-US" w:eastAsia="zh-CN"/>
              </w:rPr>
              <w:t>参数3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z</w:t>
            </w:r>
          </w:p>
        </w:tc>
      </w:tr>
      <w:tr w14:paraId="046F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75066D5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STREAM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eastAsia"/>
                <w:vertAlign w:val="baseline"/>
                <w:lang w:eastAsia="zh-CN"/>
              </w:rPr>
              <w:t>CONTROL</w:t>
            </w:r>
          </w:p>
        </w:tc>
        <w:tc>
          <w:tcPr>
            <w:tcW w:w="535" w:type="dxa"/>
          </w:tcPr>
          <w:p w14:paraId="16E63D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</w:t>
            </w:r>
          </w:p>
        </w:tc>
        <w:tc>
          <w:tcPr>
            <w:tcW w:w="404" w:type="dxa"/>
          </w:tcPr>
          <w:p w14:paraId="13E617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</w:tcPr>
          <w:p w14:paraId="1A45894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  <w:p w14:paraId="18249C6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 ？：查询</w:t>
            </w:r>
          </w:p>
          <w:p w14:paraId="64E275C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 0：OFF</w:t>
            </w:r>
          </w:p>
          <w:p w14:paraId="7553137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 1：ON</w:t>
            </w:r>
          </w:p>
        </w:tc>
      </w:tr>
      <w:tr w14:paraId="4DA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</w:tcPr>
          <w:p w14:paraId="441025A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STREAM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eastAsia"/>
                <w:vertAlign w:val="baseline"/>
                <w:lang w:eastAsia="zh-CN"/>
              </w:rPr>
              <w:t>DATA</w:t>
            </w:r>
            <w:r>
              <w:rPr>
                <w:rFonts w:hint="eastAsia"/>
                <w:vertAlign w:val="baseline"/>
                <w:lang w:val="en-US" w:eastAsia="zh-CN"/>
              </w:rPr>
              <w:t>_</w:t>
            </w:r>
            <w:r>
              <w:rPr>
                <w:rFonts w:hint="eastAsia"/>
                <w:vertAlign w:val="baseline"/>
                <w:lang w:eastAsia="zh-CN"/>
              </w:rPr>
              <w:t>TYPE</w:t>
            </w:r>
          </w:p>
          <w:p w14:paraId="1D3709E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5" w:type="dxa"/>
          </w:tcPr>
          <w:p w14:paraId="4BF79E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</w:t>
            </w:r>
          </w:p>
        </w:tc>
        <w:tc>
          <w:tcPr>
            <w:tcW w:w="404" w:type="dxa"/>
          </w:tcPr>
          <w:p w14:paraId="362C28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</w:tcPr>
          <w:p w14:paraId="7DAA190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输出数据格式</w:t>
            </w:r>
            <w:r>
              <w:rPr>
                <w:rFonts w:hint="eastAsia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vertAlign w:val="baseline"/>
                <w:lang w:eastAsia="zh-CN"/>
              </w:rPr>
              <w:t>• ？：查询</w:t>
            </w:r>
          </w:p>
          <w:p w14:paraId="1F8355E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 0：Peak data</w:t>
            </w:r>
          </w:p>
          <w:p w14:paraId="46EBE5A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 1：Distance data</w:t>
            </w:r>
          </w:p>
          <w:p w14:paraId="6B9DA38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 2：Depth data</w:t>
            </w:r>
          </w:p>
          <w:p w14:paraId="359CCA8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 3：Point data（</w:t>
            </w:r>
            <w:r>
              <w:rPr>
                <w:rFonts w:hint="eastAsia"/>
                <w:vertAlign w:val="baseline"/>
                <w:lang w:val="en-US" w:eastAsia="zh-CN"/>
              </w:rPr>
              <w:t>点云数据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 w14:paraId="0BE29C4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• 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>Debug</w:t>
            </w:r>
            <w:r>
              <w:rPr>
                <w:rFonts w:hint="eastAsia"/>
                <w:vertAlign w:val="baseline"/>
                <w:lang w:eastAsia="zh-CN"/>
              </w:rPr>
              <w:t xml:space="preserve"> data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（PeakData基础上增加直方图）</w:t>
            </w:r>
          </w:p>
        </w:tc>
      </w:tr>
      <w:tr w14:paraId="741F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  <w:vAlign w:val="top"/>
          </w:tcPr>
          <w:p w14:paraId="28653F4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SPAD_TRIG_ONE_FRAME</w:t>
            </w:r>
          </w:p>
        </w:tc>
        <w:tc>
          <w:tcPr>
            <w:tcW w:w="535" w:type="dxa"/>
            <w:vAlign w:val="top"/>
          </w:tcPr>
          <w:p w14:paraId="664644C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</w:t>
            </w:r>
          </w:p>
        </w:tc>
        <w:tc>
          <w:tcPr>
            <w:tcW w:w="404" w:type="dxa"/>
            <w:vAlign w:val="top"/>
          </w:tcPr>
          <w:p w14:paraId="4E6D349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  <w:vAlign w:val="top"/>
          </w:tcPr>
          <w:p w14:paraId="14CAD22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单帧模式下，发送该命令输出下一帧数据</w:t>
            </w:r>
          </w:p>
        </w:tc>
      </w:tr>
      <w:tr w14:paraId="496D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  <w:vAlign w:val="top"/>
          </w:tcPr>
          <w:p w14:paraId="41B03BD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SPAD_FRAME_MODE</w:t>
            </w:r>
          </w:p>
        </w:tc>
        <w:tc>
          <w:tcPr>
            <w:tcW w:w="535" w:type="dxa"/>
            <w:vAlign w:val="top"/>
          </w:tcPr>
          <w:p w14:paraId="3B5822C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</w:t>
            </w:r>
          </w:p>
        </w:tc>
        <w:tc>
          <w:tcPr>
            <w:tcW w:w="404" w:type="dxa"/>
            <w:vAlign w:val="top"/>
          </w:tcPr>
          <w:p w14:paraId="23B7B45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57" w:type="dxa"/>
            <w:vAlign w:val="top"/>
          </w:tcPr>
          <w:p w14:paraId="10F0E90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查询/设置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输出模式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。</w:t>
            </w:r>
          </w:p>
          <w:p w14:paraId="293F0A9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参数：</w:t>
            </w:r>
          </w:p>
          <w:p w14:paraId="19BEB88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• </w:t>
            </w:r>
            <w:r>
              <w:rPr>
                <w:rFonts w:hint="eastAsia"/>
                <w:vertAlign w:val="baseline"/>
                <w:lang w:val="en-US" w:eastAsia="zh-CN"/>
              </w:rPr>
              <w:t>1: 单帧输出模式</w:t>
            </w:r>
          </w:p>
          <w:p w14:paraId="493FA4B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• </w:t>
            </w:r>
            <w:r>
              <w:rPr>
                <w:rFonts w:hint="eastAsia"/>
                <w:vertAlign w:val="baseline"/>
                <w:lang w:val="en-US" w:eastAsia="zh-CN"/>
              </w:rPr>
              <w:t>0: 连续输出模式</w:t>
            </w:r>
          </w:p>
        </w:tc>
      </w:tr>
      <w:tr w14:paraId="47BB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6" w:type="dxa"/>
            <w:vAlign w:val="top"/>
          </w:tcPr>
          <w:p w14:paraId="7376C9F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AT+SPAD_OUTPUT_LINE_DATA</w:t>
            </w:r>
          </w:p>
        </w:tc>
        <w:tc>
          <w:tcPr>
            <w:tcW w:w="535" w:type="dxa"/>
            <w:vAlign w:val="top"/>
          </w:tcPr>
          <w:p w14:paraId="13CAE0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</w:t>
            </w:r>
          </w:p>
        </w:tc>
        <w:tc>
          <w:tcPr>
            <w:tcW w:w="404" w:type="dxa"/>
            <w:vAlign w:val="top"/>
          </w:tcPr>
          <w:p w14:paraId="08E8FA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757" w:type="dxa"/>
            <w:vAlign w:val="top"/>
          </w:tcPr>
          <w:p w14:paraId="07B3B25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查询/设置只输出指定行的指定范围数据</w:t>
            </w:r>
          </w:p>
          <w:p w14:paraId="1B8BB2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参数：</w:t>
            </w:r>
          </w:p>
          <w:p w14:paraId="155216E4">
            <w:pPr>
              <w:ind w:left="1050" w:hanging="1050" w:hangingChars="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</w:t>
            </w:r>
            <w:r>
              <w:rPr>
                <w:rFonts w:hint="eastAsia"/>
                <w:vertAlign w:val="baseline"/>
                <w:lang w:val="en-US" w:eastAsia="zh-CN"/>
              </w:rPr>
              <w:t>参数一：需要输出的行的编号0~8，</w:t>
            </w:r>
          </w:p>
          <w:p w14:paraId="2C539DC2">
            <w:pPr>
              <w:ind w:left="1050" w:leftChars="50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0代表8行全部输出</w:t>
            </w:r>
          </w:p>
          <w:p w14:paraId="7B58AF4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</w:t>
            </w:r>
            <w:r>
              <w:rPr>
                <w:rFonts w:hint="eastAsia"/>
                <w:vertAlign w:val="baseline"/>
                <w:lang w:val="en-US" w:eastAsia="zh-CN"/>
              </w:rPr>
              <w:t>参数二：需要输出的行中指定范围的起始点</w:t>
            </w:r>
          </w:p>
          <w:p w14:paraId="5A0CC5F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•</w:t>
            </w:r>
            <w:r>
              <w:rPr>
                <w:rFonts w:hint="eastAsia"/>
                <w:vertAlign w:val="baseline"/>
                <w:lang w:val="en-US" w:eastAsia="zh-CN"/>
              </w:rPr>
              <w:t>参数三：需要输出的行中指定范围的结束点</w:t>
            </w:r>
          </w:p>
          <w:p w14:paraId="402E9C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参数二、三范围：1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vertAlign w:val="baseline"/>
                <w:lang w:val="en-US" w:eastAsia="zh-CN"/>
              </w:rPr>
              <w:t>参数二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vertAlign w:val="baseline"/>
                <w:lang w:val="en-US" w:eastAsia="zh-CN"/>
              </w:rPr>
              <w:t>参数三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64     </w:t>
            </w:r>
          </w:p>
          <w:p w14:paraId="7AFD71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CBBB740"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命令格式说明</w:t>
      </w:r>
    </w:p>
    <w:p w14:paraId="0D7354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命令前缀“</w:t>
      </w:r>
      <w:r>
        <w:rPr>
          <w:rFonts w:hint="eastAsia"/>
          <w:lang w:eastAsia="zh-CN"/>
        </w:rPr>
        <w:t>AT+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eastAsia="zh-CN"/>
        </w:rPr>
        <w:t>，</w:t>
      </w:r>
    </w:p>
    <w:p w14:paraId="022411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查询设备参数： </w:t>
      </w:r>
      <w:r>
        <w:rPr>
          <w:rFonts w:hint="eastAsia"/>
          <w:lang w:eastAsia="zh-CN"/>
        </w:rPr>
        <w:t>AT+</w:t>
      </w:r>
      <w:r>
        <w:rPr>
          <w:rFonts w:hint="eastAsia"/>
          <w:lang w:val="en-US" w:eastAsia="zh-CN"/>
        </w:rPr>
        <w:t>CMD?</w:t>
      </w:r>
    </w:p>
    <w:p w14:paraId="5F9D5C7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查询参数格式： </w:t>
      </w:r>
      <w:r>
        <w:rPr>
          <w:rFonts w:hint="eastAsia"/>
          <w:lang w:eastAsia="zh-CN"/>
        </w:rPr>
        <w:t>AT+</w:t>
      </w:r>
      <w:r>
        <w:rPr>
          <w:rFonts w:hint="eastAsia"/>
          <w:lang w:val="en-US" w:eastAsia="zh-CN"/>
        </w:rPr>
        <w:t>CMD=?</w:t>
      </w:r>
    </w:p>
    <w:p w14:paraId="17AA135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发送参数至设备： </w:t>
      </w:r>
      <w:r>
        <w:rPr>
          <w:rFonts w:hint="eastAsia"/>
          <w:lang w:eastAsia="zh-CN"/>
        </w:rPr>
        <w:t>AT+</w:t>
      </w:r>
      <w:r>
        <w:rPr>
          <w:rFonts w:hint="eastAsia"/>
          <w:lang w:val="en-US" w:eastAsia="zh-CN"/>
        </w:rPr>
        <w:t>CMD=arg1,arg2,arg3    // 多个参数以逗号“,”分隔。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326"/>
        <w:gridCol w:w="4024"/>
      </w:tblGrid>
      <w:tr w14:paraId="281C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shd w:val="clear" w:color="auto" w:fill="D7D7D7" w:themeFill="background1" w:themeFillShade="D8"/>
          </w:tcPr>
          <w:p w14:paraId="161C68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2326" w:type="dxa"/>
            <w:shd w:val="clear" w:color="auto" w:fill="D7D7D7" w:themeFill="background1" w:themeFillShade="D8"/>
          </w:tcPr>
          <w:p w14:paraId="5AD64E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子类型</w:t>
            </w:r>
          </w:p>
        </w:tc>
        <w:tc>
          <w:tcPr>
            <w:tcW w:w="4024" w:type="dxa"/>
            <w:shd w:val="clear" w:color="auto" w:fill="D7D7D7" w:themeFill="background1" w:themeFillShade="D8"/>
          </w:tcPr>
          <w:p w14:paraId="47B948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示例</w:t>
            </w:r>
          </w:p>
        </w:tc>
      </w:tr>
      <w:tr w14:paraId="69E3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59B4A4CC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CAT_VAR_INT_DEC</w:t>
            </w:r>
          </w:p>
        </w:tc>
        <w:tc>
          <w:tcPr>
            <w:tcW w:w="2326" w:type="dxa"/>
          </w:tcPr>
          <w:p w14:paraId="7A128996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INT8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,INT16,INT32</w:t>
            </w:r>
          </w:p>
        </w:tc>
        <w:tc>
          <w:tcPr>
            <w:tcW w:w="4024" w:type="dxa"/>
          </w:tcPr>
          <w:p w14:paraId="0CEDB26F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11</w:t>
            </w:r>
          </w:p>
        </w:tc>
      </w:tr>
      <w:tr w14:paraId="1134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0B650102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CAT_VAR_UINT_DEC</w:t>
            </w:r>
          </w:p>
        </w:tc>
        <w:tc>
          <w:tcPr>
            <w:tcW w:w="2326" w:type="dxa"/>
          </w:tcPr>
          <w:p w14:paraId="1601378C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UINT8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,UINT16,UINT32</w:t>
            </w:r>
          </w:p>
        </w:tc>
        <w:tc>
          <w:tcPr>
            <w:tcW w:w="4024" w:type="dxa"/>
          </w:tcPr>
          <w:p w14:paraId="095DCA93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22，</w:t>
            </w:r>
          </w:p>
        </w:tc>
      </w:tr>
      <w:tr w14:paraId="7F38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7E5A8D87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CAT_VAR_NUM_HEX</w:t>
            </w:r>
          </w:p>
        </w:tc>
        <w:tc>
          <w:tcPr>
            <w:tcW w:w="2326" w:type="dxa"/>
          </w:tcPr>
          <w:p w14:paraId="2392166C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HEX8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, HEX16, HEX32</w:t>
            </w:r>
          </w:p>
        </w:tc>
        <w:tc>
          <w:tcPr>
            <w:tcW w:w="4024" w:type="dxa"/>
          </w:tcPr>
          <w:p w14:paraId="6A83E461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lang w:val="en-US" w:eastAsia="zh-CN"/>
              </w:rPr>
              <w:t>0x2233,</w:t>
            </w:r>
          </w:p>
        </w:tc>
      </w:tr>
      <w:tr w14:paraId="2DEF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05D0F9A4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CAT_VAR_BUF_HEX</w:t>
            </w:r>
          </w:p>
        </w:tc>
        <w:tc>
          <w:tcPr>
            <w:tcW w:w="2326" w:type="dxa"/>
          </w:tcPr>
          <w:p w14:paraId="74A3551D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HEXBUF</w:t>
            </w:r>
          </w:p>
        </w:tc>
        <w:tc>
          <w:tcPr>
            <w:tcW w:w="4024" w:type="dxa"/>
          </w:tcPr>
          <w:p w14:paraId="1A3EE0D0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1234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abcd,</w:t>
            </w:r>
          </w:p>
        </w:tc>
      </w:tr>
      <w:tr w14:paraId="5FEC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674FEE77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CAT_VAR_BUF_STRING</w:t>
            </w:r>
          </w:p>
        </w:tc>
        <w:tc>
          <w:tcPr>
            <w:tcW w:w="2326" w:type="dxa"/>
          </w:tcPr>
          <w:p w14:paraId="08CD4E8D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STRING</w:t>
            </w:r>
          </w:p>
        </w:tc>
        <w:tc>
          <w:tcPr>
            <w:tcW w:w="4024" w:type="dxa"/>
          </w:tcPr>
          <w:p w14:paraId="2E03A077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21"/>
                <w:lang w:eastAsia="zh-CN"/>
              </w:rPr>
              <w:t>1234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abcd</w:t>
            </w:r>
            <w:r>
              <w:rPr>
                <w:rFonts w:hint="default"/>
                <w:sz w:val="18"/>
                <w:szCs w:val="21"/>
                <w:lang w:val="en-US" w:eastAsia="zh-CN"/>
              </w:rPr>
              <w:t>”</w:t>
            </w:r>
          </w:p>
        </w:tc>
      </w:tr>
      <w:tr w14:paraId="5EEA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55FEB1CE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浮点</w:t>
            </w:r>
          </w:p>
        </w:tc>
        <w:tc>
          <w:tcPr>
            <w:tcW w:w="2326" w:type="dxa"/>
          </w:tcPr>
          <w:p w14:paraId="13EC00EB">
            <w:pP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暂不支持</w:t>
            </w:r>
          </w:p>
        </w:tc>
        <w:tc>
          <w:tcPr>
            <w:tcW w:w="4024" w:type="dxa"/>
          </w:tcPr>
          <w:p w14:paraId="6693429F">
            <w:pPr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变通：浮点作为字符串传递，由接收端转换为Double/float浮点。</w:t>
            </w:r>
          </w:p>
          <w:p w14:paraId="5BBD9030">
            <w:pPr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示例：AT+dev_offset_a="-3737.2750351004"\n</w:t>
            </w:r>
          </w:p>
        </w:tc>
      </w:tr>
    </w:tbl>
    <w:p w14:paraId="4E6B5D7D">
      <w:pPr>
        <w:ind w:firstLine="420" w:firstLineChars="0"/>
        <w:rPr>
          <w:rFonts w:hint="default"/>
          <w:lang w:val="en-US" w:eastAsia="zh-CN"/>
        </w:rPr>
      </w:pPr>
    </w:p>
    <w:p w14:paraId="5D62E2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返回响应： 返回数据尾部增加“OK”，或异常“ERROR”</w:t>
      </w:r>
    </w:p>
    <w:p w14:paraId="796E12CA">
      <w:pPr>
        <w:rPr>
          <w:rFonts w:hint="eastAsia"/>
          <w:lang w:val="en-US" w:eastAsia="zh-CN"/>
        </w:rPr>
      </w:pPr>
    </w:p>
    <w:p w14:paraId="24937FB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命令兼容大小写（亦即不区分大小写）。</w:t>
      </w:r>
    </w:p>
    <w:p w14:paraId="081F052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CMD命令示例：</w:t>
      </w:r>
    </w:p>
    <w:p w14:paraId="1B47E5DA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发送</w:t>
      </w:r>
      <w:r>
        <w:rPr>
          <w:rFonts w:hint="eastAsia"/>
          <w:lang w:eastAsia="zh-CN"/>
        </w:rPr>
        <w:t>：</w:t>
      </w:r>
      <w:r>
        <w:rPr>
          <w:rFonts w:hint="eastAsia"/>
          <w:i/>
          <w:iCs/>
          <w:sz w:val="18"/>
          <w:szCs w:val="21"/>
          <w:lang w:eastAsia="zh-CN"/>
        </w:rPr>
        <w:t>（</w:t>
      </w:r>
      <w:r>
        <w:rPr>
          <w:rFonts w:hint="eastAsia"/>
          <w:i/>
          <w:iCs/>
          <w:sz w:val="18"/>
          <w:szCs w:val="21"/>
          <w:lang w:val="en-US" w:eastAsia="zh-CN"/>
        </w:rPr>
        <w:t>参数1格式int8_t，参数2格式HEX16，参数3格式Hex String，参数4格式String</w:t>
      </w:r>
      <w:r>
        <w:rPr>
          <w:rFonts w:hint="eastAsia"/>
          <w:i/>
          <w:iCs/>
          <w:sz w:val="18"/>
          <w:szCs w:val="21"/>
          <w:lang w:eastAsia="zh-CN"/>
        </w:rPr>
        <w:t>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6E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7D7D7" w:themeFill="background1" w:themeFillShade="D8"/>
          </w:tcPr>
          <w:p w14:paraId="4B78CBC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AT+</w:t>
            </w:r>
            <w:r>
              <w:rPr>
                <w:rFonts w:hint="eastAsia"/>
                <w:lang w:val="en-US" w:eastAsia="zh-CN"/>
              </w:rPr>
              <w:t>CMD</w:t>
            </w:r>
            <w:r>
              <w:rPr>
                <w:rFonts w:hint="eastAsia"/>
                <w:lang w:eastAsia="zh-CN"/>
              </w:rPr>
              <w:t>=11,0x2233,1234</w:t>
            </w:r>
            <w:r>
              <w:rPr>
                <w:rFonts w:hint="eastAsia"/>
                <w:lang w:val="en-US" w:eastAsia="zh-CN"/>
              </w:rPr>
              <w:t>abcd,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eastAsia="zh-CN"/>
              </w:rPr>
              <w:t>1234</w:t>
            </w:r>
            <w:r>
              <w:rPr>
                <w:rFonts w:hint="eastAsia"/>
                <w:lang w:val="en-US" w:eastAsia="zh-CN"/>
              </w:rPr>
              <w:t>abcd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eastAsia="zh-CN"/>
              </w:rPr>
              <w:t>\n</w:t>
            </w:r>
          </w:p>
        </w:tc>
      </w:tr>
    </w:tbl>
    <w:p w14:paraId="3E421C16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返回：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0D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7D7D7" w:themeFill="background1" w:themeFillShade="D8"/>
          </w:tcPr>
          <w:p w14:paraId="1D7E9CB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lang w:val="en-US" w:eastAsia="zh-CN"/>
              </w:rPr>
              <w:t>OK</w:t>
            </w:r>
          </w:p>
        </w:tc>
      </w:tr>
    </w:tbl>
    <w:p w14:paraId="0648C371">
      <w:pPr>
        <w:rPr>
          <w:rFonts w:hint="eastAsia"/>
          <w:lang w:eastAsia="zh-CN"/>
        </w:rPr>
      </w:pPr>
    </w:p>
    <w:p w14:paraId="24EB77F9">
      <w:pPr>
        <w:rPr>
          <w:rFonts w:hint="default"/>
          <w:lang w:val="en-US" w:eastAsia="zh-CN"/>
        </w:rPr>
      </w:pPr>
    </w:p>
    <w:p w14:paraId="39492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查询数据示例：</w:t>
      </w:r>
    </w:p>
    <w:p w14:paraId="05EAC966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发送</w:t>
      </w:r>
      <w:r>
        <w:rPr>
          <w:rFonts w:hint="eastAsia"/>
          <w:lang w:eastAsia="zh-CN"/>
        </w:rPr>
        <w:t>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84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7D7D7" w:themeFill="background1" w:themeFillShade="D8"/>
          </w:tcPr>
          <w:p w14:paraId="7D58C5D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lang w:val="en-US" w:eastAsia="zh-CN"/>
              </w:rPr>
              <w:t>AT+</w:t>
            </w:r>
            <w:r>
              <w:rPr>
                <w:rFonts w:hint="eastAsia"/>
                <w:lang w:val="en-US" w:eastAsia="zh-CN"/>
              </w:rPr>
              <w:t>CMD</w:t>
            </w:r>
            <w:r>
              <w:rPr>
                <w:rFonts w:hint="default"/>
                <w:lang w:val="en-US" w:eastAsia="zh-CN"/>
              </w:rPr>
              <w:t>?\n</w:t>
            </w:r>
          </w:p>
        </w:tc>
      </w:tr>
    </w:tbl>
    <w:p w14:paraId="5C3D8DF1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返回：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8D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7D7D7" w:themeFill="background1" w:themeFillShade="D8"/>
          </w:tcPr>
          <w:p w14:paraId="2757B72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CMD</w:t>
            </w:r>
            <w:r>
              <w:rPr>
                <w:rFonts w:hint="default"/>
                <w:lang w:val="en-US" w:eastAsia="zh-CN"/>
              </w:rPr>
              <w:t>=11,0x2233,</w:t>
            </w:r>
            <w:r>
              <w:rPr>
                <w:rFonts w:hint="eastAsia"/>
                <w:lang w:eastAsia="zh-CN"/>
              </w:rPr>
              <w:t>1234</w:t>
            </w:r>
            <w:r>
              <w:rPr>
                <w:rFonts w:hint="eastAsia"/>
                <w:lang w:val="en-US" w:eastAsia="zh-CN"/>
              </w:rPr>
              <w:t>abcd,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eastAsia="zh-CN"/>
              </w:rPr>
              <w:t>1234</w:t>
            </w:r>
            <w:r>
              <w:rPr>
                <w:rFonts w:hint="eastAsia"/>
                <w:lang w:val="en-US" w:eastAsia="zh-CN"/>
              </w:rPr>
              <w:t>abcd</w:t>
            </w:r>
            <w:r>
              <w:rPr>
                <w:rFonts w:hint="default"/>
                <w:lang w:val="en-US" w:eastAsia="zh-CN"/>
              </w:rPr>
              <w:t>”</w:t>
            </w:r>
          </w:p>
          <w:p w14:paraId="35FE2291">
            <w:pPr>
              <w:rPr>
                <w:rFonts w:hint="default"/>
                <w:lang w:val="en-US" w:eastAsia="zh-CN"/>
              </w:rPr>
            </w:pPr>
          </w:p>
          <w:p w14:paraId="6CF6E5D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lang w:val="en-US" w:eastAsia="zh-CN"/>
              </w:rPr>
              <w:t>OK</w:t>
            </w:r>
          </w:p>
        </w:tc>
      </w:tr>
    </w:tbl>
    <w:p w14:paraId="7B3716E3">
      <w:pPr>
        <w:rPr>
          <w:rFonts w:hint="eastAsia"/>
          <w:lang w:eastAsia="zh-CN"/>
        </w:rPr>
      </w:pPr>
    </w:p>
    <w:p w14:paraId="74B20919">
      <w:pPr>
        <w:rPr>
          <w:rFonts w:hint="default"/>
          <w:lang w:val="en-US" w:eastAsia="zh-CN"/>
        </w:rPr>
      </w:pPr>
    </w:p>
    <w:p w14:paraId="51CAE6E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查询数据格式示例，</w:t>
      </w:r>
    </w:p>
    <w:p w14:paraId="07454A57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发送</w:t>
      </w:r>
      <w:r>
        <w:rPr>
          <w:rFonts w:hint="eastAsia"/>
          <w:lang w:eastAsia="zh-CN"/>
        </w:rPr>
        <w:t>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13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7D7D7" w:themeFill="background1" w:themeFillShade="D8"/>
          </w:tcPr>
          <w:p w14:paraId="3334408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lang w:val="en-US" w:eastAsia="zh-CN"/>
              </w:rPr>
              <w:t>AT+</w:t>
            </w:r>
            <w:r>
              <w:rPr>
                <w:rFonts w:hint="eastAsia"/>
                <w:lang w:val="en-US" w:eastAsia="zh-CN"/>
              </w:rPr>
              <w:t>CMD</w:t>
            </w:r>
            <w:r>
              <w:rPr>
                <w:rFonts w:hint="default"/>
                <w:lang w:val="en-US" w:eastAsia="zh-CN"/>
              </w:rPr>
              <w:t>=?\n</w:t>
            </w:r>
          </w:p>
        </w:tc>
      </w:tr>
    </w:tbl>
    <w:p w14:paraId="11BF5154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返回：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7A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7D7D7" w:themeFill="background1" w:themeFillShade="D8"/>
          </w:tcPr>
          <w:p w14:paraId="46E64D8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CMD</w:t>
            </w:r>
            <w:r>
              <w:rPr>
                <w:rFonts w:hint="eastAsia"/>
                <w:lang w:eastAsia="zh-CN"/>
              </w:rPr>
              <w:t>=&lt;speed:INT32[RW]&gt;,&lt;address:HEX16[RW]&gt;,&lt;buffer:HEXBUF[RW],&lt;</w:t>
            </w:r>
            <w:r>
              <w:rPr>
                <w:rFonts w:hint="eastAsia"/>
                <w:lang w:val="en-US" w:eastAsia="zh-CN"/>
              </w:rPr>
              <w:t>string</w:t>
            </w:r>
            <w:r>
              <w:rPr>
                <w:rFonts w:hint="eastAsia"/>
                <w:lang w:eastAsia="zh-CN"/>
              </w:rPr>
              <w:t>:</w:t>
            </w:r>
            <w:r>
              <w:rPr>
                <w:rFonts w:hint="eastAsia"/>
                <w:lang w:val="en-US" w:eastAsia="zh-CN"/>
              </w:rPr>
              <w:t>STRING</w:t>
            </w:r>
            <w:r>
              <w:rPr>
                <w:rFonts w:hint="eastAsia"/>
                <w:lang w:eastAsia="zh-CN"/>
              </w:rPr>
              <w:t>[RW]&gt;</w:t>
            </w:r>
          </w:p>
          <w:p w14:paraId="12CD2B0A">
            <w:pPr>
              <w:rPr>
                <w:rFonts w:hint="eastAsia"/>
                <w:lang w:eastAsia="zh-CN"/>
              </w:rPr>
            </w:pPr>
          </w:p>
          <w:p w14:paraId="4E49E68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OK</w:t>
            </w:r>
          </w:p>
        </w:tc>
      </w:tr>
    </w:tbl>
    <w:p w14:paraId="075C1E2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命令错误示例，</w:t>
      </w:r>
    </w:p>
    <w:p w14:paraId="64803426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发送</w:t>
      </w:r>
      <w:r>
        <w:rPr>
          <w:rFonts w:hint="eastAsia"/>
          <w:lang w:eastAsia="zh-CN"/>
        </w:rPr>
        <w:t>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FF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7D7D7" w:themeFill="background1" w:themeFillShade="D8"/>
          </w:tcPr>
          <w:p w14:paraId="324E472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lang w:val="en-US" w:eastAsia="zh-CN"/>
              </w:rPr>
              <w:t>AT+</w:t>
            </w:r>
            <w:r>
              <w:rPr>
                <w:rFonts w:hint="eastAsia"/>
                <w:lang w:val="en-US" w:eastAsia="zh-CN"/>
              </w:rPr>
              <w:t>ERRORCMD</w:t>
            </w:r>
            <w:r>
              <w:rPr>
                <w:rFonts w:hint="default"/>
                <w:lang w:val="en-US" w:eastAsia="zh-CN"/>
              </w:rPr>
              <w:t>=?\n</w:t>
            </w:r>
          </w:p>
        </w:tc>
      </w:tr>
    </w:tbl>
    <w:p w14:paraId="40824833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返回：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FA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7D7D7" w:themeFill="background1" w:themeFillShade="D8"/>
          </w:tcPr>
          <w:p w14:paraId="2FF820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ERROR</w:t>
            </w:r>
          </w:p>
        </w:tc>
      </w:tr>
    </w:tbl>
    <w:p w14:paraId="39B2CAD7">
      <w:pPr>
        <w:rPr>
          <w:rFonts w:hint="default"/>
          <w:lang w:val="en-US" w:eastAsia="zh-CN"/>
        </w:rPr>
      </w:pPr>
    </w:p>
    <w:p w14:paraId="08C7FFE3">
      <w:pPr>
        <w:rPr>
          <w:rFonts w:hint="default"/>
          <w:lang w:val="en-US" w:eastAsia="zh-CN"/>
        </w:rPr>
      </w:pPr>
    </w:p>
    <w:p w14:paraId="1B5EFAAD">
      <w:pPr>
        <w:rPr>
          <w:rFonts w:hint="default"/>
          <w:lang w:val="en-US" w:eastAsia="zh-CN"/>
        </w:rPr>
      </w:pPr>
    </w:p>
    <w:p w14:paraId="2DD73BF0"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操作说明</w:t>
      </w:r>
    </w:p>
    <w:p w14:paraId="33A1B394">
      <w:pPr>
        <w:pStyle w:val="4"/>
        <w:numPr>
          <w:ilvl w:val="1"/>
          <w:numId w:val="2"/>
        </w:numPr>
        <w:bidi w:val="0"/>
        <w:ind w:left="567" w:leftChars="0" w:hanging="56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串口配置说明</w:t>
      </w:r>
    </w:p>
    <w:p w14:paraId="570DA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配置串口设置：波特率921600，数据位8，停止位1，校验位NONE。</w:t>
      </w:r>
    </w:p>
    <w:p w14:paraId="51EB6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发送设置：勾选转义字符自动解析。</w:t>
      </w:r>
    </w:p>
    <w:p w14:paraId="1CA67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发送AT命令末尾需要加换行符。</w:t>
      </w:r>
    </w:p>
    <w:p w14:paraId="397E0C5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例如：AT+STREAM_CONTROL=1\n</w:t>
      </w:r>
    </w:p>
    <w:p w14:paraId="767A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337560"/>
            <wp:effectExtent l="0" t="0" r="12065" b="15240"/>
            <wp:docPr id="7" name="图片 7" descr="6e9c6756-c9d1-4d9b-96c9-afc5b8c6c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e9c6756-c9d1-4d9b-96c9-afc5b8c6c7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AC5C">
      <w:pPr>
        <w:pStyle w:val="4"/>
        <w:numPr>
          <w:ilvl w:val="1"/>
          <w:numId w:val="2"/>
        </w:numPr>
        <w:bidi w:val="0"/>
        <w:ind w:left="567" w:leftChars="0" w:hanging="567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保存参数</w:t>
      </w:r>
    </w:p>
    <w:p w14:paraId="32C359EB">
      <w:pPr>
        <w:numPr>
          <w:ilvl w:val="0"/>
          <w:numId w:val="0"/>
        </w:numPr>
        <w:ind w:left="420" w:leftChars="0" w:firstLine="420" w:firstLineChars="0"/>
        <w:rPr>
          <w:rFonts w:hint="eastAsia"/>
          <w:color w:val="auto"/>
          <w:vertAlign w:val="baseline"/>
          <w:lang w:val="en-US" w:eastAsia="zh-CN"/>
        </w:rPr>
      </w:pPr>
      <w:r>
        <w:rPr>
          <w:rFonts w:hint="eastAsia"/>
          <w:color w:val="auto"/>
          <w:vertAlign w:val="baseline"/>
          <w:lang w:val="en-US" w:eastAsia="zh-CN"/>
        </w:rPr>
        <w:t>在发送设置类命令后，配置的参数仅在下一次设备重启前生效，设备重启后丢失本次配置的参数。</w:t>
      </w:r>
    </w:p>
    <w:p w14:paraId="6AC9C973">
      <w:pPr>
        <w:numPr>
          <w:ilvl w:val="0"/>
          <w:numId w:val="0"/>
        </w:numPr>
        <w:ind w:left="420" w:leftChars="0" w:firstLine="42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vertAlign w:val="baseline"/>
          <w:lang w:val="en-US" w:eastAsia="zh-CN"/>
        </w:rPr>
        <w:t>发送AT+SAVE_CONFIG\n会将之前操作中设置的参数保存进flash，重启后使用flash中的相关参数工作，以保证设置的参数不会因为设备重启而失效。</w:t>
      </w:r>
    </w:p>
    <w:p w14:paraId="643B5958">
      <w:pPr>
        <w:rPr>
          <w:rFonts w:hint="default"/>
          <w:lang w:val="en-US" w:eastAsia="zh-CN"/>
        </w:rPr>
      </w:pPr>
    </w:p>
    <w:p w14:paraId="24921D92">
      <w:pPr>
        <w:pStyle w:val="4"/>
        <w:numPr>
          <w:ilvl w:val="1"/>
          <w:numId w:val="2"/>
        </w:numPr>
        <w:bidi w:val="0"/>
        <w:ind w:left="567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流控开关操作</w:t>
      </w:r>
    </w:p>
    <w:p w14:paraId="534AAA8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控制开关状态，1为开，0为关。</w:t>
      </w:r>
    </w:p>
    <w:p w14:paraId="36A040E3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开关状态为0时：</w:t>
      </w:r>
    </w:p>
    <w:p w14:paraId="1A25AD84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无数据输出。</w:t>
      </w:r>
    </w:p>
    <w:p w14:paraId="595D084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开关状态为1时：</w:t>
      </w:r>
    </w:p>
    <w:p w14:paraId="42F8D082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若处于连续输出模式，则会持续输出数据。</w:t>
      </w:r>
    </w:p>
    <w:p w14:paraId="2FCE06B2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若处于单帧输出模式，在收到发送下一帧命令（AT+</w:t>
      </w:r>
      <w:r>
        <w:rPr>
          <w:rFonts w:hint="eastAsia"/>
          <w:vertAlign w:val="baseline"/>
          <w:lang w:eastAsia="zh-CN"/>
        </w:rPr>
        <w:t>SPAD_TRIG_ONE_FRAME</w:t>
      </w:r>
      <w:r>
        <w:rPr>
          <w:rFonts w:hint="eastAsia"/>
          <w:vertAlign w:val="baseline"/>
          <w:lang w:val="en-US" w:eastAsia="zh-CN"/>
        </w:rPr>
        <w:t>=1\n</w:t>
      </w:r>
      <w:r>
        <w:rPr>
          <w:rFonts w:hint="eastAsia"/>
          <w:lang w:val="en-US" w:eastAsia="zh-CN"/>
        </w:rPr>
        <w:t>）后发送最新一帧数据，之后停止输出。</w:t>
      </w:r>
    </w:p>
    <w:p w14:paraId="5F24DA6A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查询/设置参数之前，需要先关闭流控开关，查询/设置完毕后再打开流控开关以继续正常工作。</w:t>
      </w:r>
    </w:p>
    <w:p w14:paraId="44FF6C1E">
      <w:pPr>
        <w:numPr>
          <w:ilvl w:val="1"/>
          <w:numId w:val="4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关闭雷达帧数据输出： 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0ED684B6">
      <w:pPr>
        <w:numPr>
          <w:ilvl w:val="1"/>
          <w:numId w:val="4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打开雷达帧数据输出： 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11480B71">
      <w:pPr>
        <w:pStyle w:val="4"/>
        <w:numPr>
          <w:ilvl w:val="1"/>
          <w:numId w:val="2"/>
        </w:numPr>
        <w:bidi w:val="0"/>
        <w:ind w:left="567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查询基础信息</w:t>
      </w:r>
    </w:p>
    <w:p w14:paraId="0BD78330">
      <w:pPr>
        <w:numPr>
          <w:ilvl w:val="1"/>
          <w:numId w:val="5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关闭雷达帧数据输出： 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068AE2A2">
      <w:pPr>
        <w:numPr>
          <w:ilvl w:val="1"/>
          <w:numId w:val="5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查询参数：</w:t>
      </w:r>
    </w:p>
    <w:p w14:paraId="1869B19B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查询设备信息</w:t>
      </w:r>
    </w:p>
    <w:p w14:paraId="26ECC8A2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发送：AT+QUERY_DEVICE_INFO?</w:t>
      </w:r>
    </w:p>
    <w:p w14:paraId="6BE27B5A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返回：QUERY_DEVICE_INFO="WY6005_MCU, BUILD: Feb  8 2025 10:44:42, res=[64,8]"</w:t>
      </w:r>
    </w:p>
    <w:p w14:paraId="5E0A3F78">
      <w:pPr>
        <w:numPr>
          <w:ilvl w:val="0"/>
          <w:numId w:val="0"/>
        </w:numPr>
        <w:ind w:left="420" w:leftChars="0" w:firstLine="420" w:firstLineChars="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查询设备id</w:t>
      </w:r>
    </w:p>
    <w:p w14:paraId="7BAFE2D1">
      <w:pPr>
        <w:numPr>
          <w:ilvl w:val="0"/>
          <w:numId w:val="0"/>
        </w:numPr>
        <w:ind w:left="84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发送：AT+QUERY_DEVICE_ID?\n</w:t>
      </w:r>
    </w:p>
    <w:p w14:paraId="154C5080">
      <w:pPr>
        <w:numPr>
          <w:ilvl w:val="0"/>
          <w:numId w:val="0"/>
        </w:numPr>
        <w:ind w:left="84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返回：QUERY_DEVICE_ID=1A1E31353133310459414731</w:t>
      </w:r>
    </w:p>
    <w:p w14:paraId="72AC087D">
      <w:pPr>
        <w:numPr>
          <w:ilvl w:val="0"/>
          <w:numId w:val="0"/>
        </w:numPr>
        <w:ind w:left="420" w:leftChars="0" w:firstLine="420" w:firstLineChars="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查询设备SN号</w:t>
      </w:r>
    </w:p>
    <w:p w14:paraId="755EFDDA">
      <w:pPr>
        <w:numPr>
          <w:ilvl w:val="0"/>
          <w:numId w:val="0"/>
        </w:numPr>
        <w:ind w:left="840" w:leftChars="0" w:firstLine="420" w:firstLineChars="0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发送：AT+QUERY_DEVICE_SN?</w:t>
      </w:r>
    </w:p>
    <w:p w14:paraId="4BF6F094">
      <w:pPr>
        <w:numPr>
          <w:ilvl w:val="0"/>
          <w:numId w:val="0"/>
        </w:numPr>
        <w:ind w:left="840" w:leftChars="0" w:firstLine="420" w:firstLineChars="0"/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t>返回：QUERY_DEVICE_SN=12345678ABCDEF90</w:t>
      </w:r>
    </w:p>
    <w:p w14:paraId="0C88ACAB">
      <w:pPr>
        <w:numPr>
          <w:ilvl w:val="0"/>
          <w:numId w:val="0"/>
        </w:numPr>
        <w:ind w:left="42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查询激光雷达分辨率</w:t>
      </w:r>
    </w:p>
    <w:p w14:paraId="38247738">
      <w:pPr>
        <w:numPr>
          <w:ilvl w:val="0"/>
          <w:numId w:val="0"/>
        </w:numPr>
        <w:ind w:left="84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发送：AT+</w:t>
      </w:r>
      <w:r>
        <w:rPr>
          <w:rFonts w:hint="default"/>
          <w:vertAlign w:val="baseline"/>
          <w:lang w:val="en-US" w:eastAsia="zh-CN"/>
        </w:rPr>
        <w:t>QUERY_LIDAR_RESOLUTION</w:t>
      </w:r>
      <w:r>
        <w:rPr>
          <w:rFonts w:hint="eastAsia"/>
          <w:vertAlign w:val="baseline"/>
          <w:lang w:val="en-US" w:eastAsia="zh-CN"/>
        </w:rPr>
        <w:t>?\n</w:t>
      </w:r>
    </w:p>
    <w:p w14:paraId="2EAA2D7A">
      <w:pPr>
        <w:numPr>
          <w:ilvl w:val="0"/>
          <w:numId w:val="0"/>
        </w:numPr>
        <w:ind w:left="84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返回：</w:t>
      </w:r>
      <w:r>
        <w:rPr>
          <w:rFonts w:hint="default"/>
          <w:vertAlign w:val="baseline"/>
          <w:lang w:val="en-US" w:eastAsia="zh-CN"/>
        </w:rPr>
        <w:t>QUERY_LIDAR_RESOLUTION</w:t>
      </w:r>
      <w:r>
        <w:rPr>
          <w:rFonts w:hint="eastAsia"/>
          <w:vertAlign w:val="baseline"/>
          <w:lang w:val="en-US" w:eastAsia="zh-CN"/>
        </w:rPr>
        <w:t>=64,8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（第一个参数为水平点数，第二个参数为垂直点数）</w:t>
      </w:r>
    </w:p>
    <w:p w14:paraId="4C6F05BB">
      <w:pPr>
        <w:numPr>
          <w:ilvl w:val="0"/>
          <w:numId w:val="0"/>
        </w:numPr>
        <w:ind w:left="42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查询镜头光学信息</w:t>
      </w:r>
    </w:p>
    <w:p w14:paraId="69713545">
      <w:pPr>
        <w:numPr>
          <w:ilvl w:val="0"/>
          <w:numId w:val="0"/>
        </w:numPr>
        <w:ind w:left="84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发送：AT+</w:t>
      </w:r>
      <w:r>
        <w:rPr>
          <w:rFonts w:hint="default"/>
          <w:vertAlign w:val="baseline"/>
          <w:lang w:val="en-US" w:eastAsia="zh-CN"/>
        </w:rPr>
        <w:t>QUERY_LENS_INFO</w:t>
      </w:r>
      <w:r>
        <w:rPr>
          <w:rFonts w:hint="eastAsia"/>
          <w:vertAlign w:val="baseline"/>
          <w:lang w:val="en-US" w:eastAsia="zh-CN"/>
        </w:rPr>
        <w:t>?\n</w:t>
      </w:r>
    </w:p>
    <w:p w14:paraId="65043C48">
      <w:pPr>
        <w:numPr>
          <w:ilvl w:val="0"/>
          <w:numId w:val="0"/>
        </w:numPr>
        <w:ind w:left="840" w:leftChars="0" w:firstLine="420" w:firstLineChars="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返回：QUERY_LENS_INFO="2.2","0.27","0.62"</w:t>
      </w:r>
    </w:p>
    <w:p w14:paraId="67A0BCF4">
      <w:pPr>
        <w:numPr>
          <w:ilvl w:val="1"/>
          <w:numId w:val="5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打开雷达帧数据输出： 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5B855B17">
      <w:pPr>
        <w:pStyle w:val="4"/>
        <w:numPr>
          <w:ilvl w:val="1"/>
          <w:numId w:val="2"/>
        </w:numPr>
        <w:bidi w:val="0"/>
        <w:ind w:left="567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查询/设置输出模式</w:t>
      </w:r>
    </w:p>
    <w:p w14:paraId="5F36A41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输出模式分为连续输出模式和单帧输出模式，连续输出模式下会不断输出数据，单帧模式下仅会在发送特定AT指令后再发送一帧最新数据。</w:t>
      </w:r>
    </w:p>
    <w:p w14:paraId="7ECA2D54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参数0代表输出模式为连续输出模式，参数1代表输出模式为单帧输出模式。</w:t>
      </w:r>
    </w:p>
    <w:p w14:paraId="001E7DCC">
      <w:pPr>
        <w:pStyle w:val="5"/>
        <w:numPr>
          <w:ilvl w:val="2"/>
          <w:numId w:val="2"/>
        </w:numPr>
        <w:bidi w:val="0"/>
        <w:ind w:left="1129" w:leftChars="0" w:hanging="70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查询输出模式</w:t>
      </w:r>
    </w:p>
    <w:p w14:paraId="2928DBA1">
      <w:pPr>
        <w:numPr>
          <w:ilvl w:val="1"/>
          <w:numId w:val="6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关闭雷达帧数据输出：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63B842FC">
      <w:pPr>
        <w:numPr>
          <w:ilvl w:val="1"/>
          <w:numId w:val="6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查询输出模式：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SPAD_FRAME_MODE</w:t>
      </w:r>
      <w:r>
        <w:rPr>
          <w:rFonts w:hint="eastAsia"/>
          <w:vertAlign w:val="baseline"/>
          <w:lang w:val="en-US" w:eastAsia="zh-CN"/>
        </w:rPr>
        <w:t>?\n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</w:p>
    <w:p w14:paraId="0A14B438">
      <w:pPr>
        <w:numPr>
          <w:ilvl w:val="0"/>
          <w:numId w:val="0"/>
        </w:numPr>
        <w:ind w:left="29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</w:t>
      </w:r>
      <w:r>
        <w:rPr>
          <w:rFonts w:hint="eastAsia" w:ascii="宋体" w:hAnsi="宋体"/>
          <w:color w:val="auto"/>
          <w:sz w:val="18"/>
          <w:szCs w:val="24"/>
          <w:lang w:val="en-US" w:eastAsia="zh-CN"/>
        </w:rPr>
        <w:t xml:space="preserve"> </w:t>
      </w:r>
      <w:r>
        <w:rPr>
          <w:rFonts w:hint="eastAsia"/>
          <w:vertAlign w:val="baseline"/>
          <w:lang w:eastAsia="zh-CN"/>
        </w:rPr>
        <w:t>SPAD_FRAME_MODE</w:t>
      </w:r>
      <w:r>
        <w:rPr>
          <w:rFonts w:hint="eastAsia"/>
          <w:vertAlign w:val="baseline"/>
          <w:lang w:val="en-US" w:eastAsia="zh-CN"/>
        </w:rPr>
        <w:t>=0</w:t>
      </w:r>
    </w:p>
    <w:p w14:paraId="3A246425"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打开雷达帧数据输出：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27CB60E1">
      <w:pPr>
        <w:pStyle w:val="5"/>
        <w:numPr>
          <w:ilvl w:val="2"/>
          <w:numId w:val="2"/>
        </w:numPr>
        <w:bidi w:val="0"/>
        <w:ind w:left="1129" w:leftChars="0" w:hanging="70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设置输出模式</w:t>
      </w:r>
    </w:p>
    <w:p w14:paraId="3990AD54">
      <w:pPr>
        <w:numPr>
          <w:ilvl w:val="1"/>
          <w:numId w:val="7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关闭雷达帧数据输出：发送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1C3B9B37">
      <w:pPr>
        <w:numPr>
          <w:ilvl w:val="1"/>
          <w:numId w:val="7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设置输出模式：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SPAD_FRAME_MODE</w:t>
      </w:r>
      <w:r>
        <w:rPr>
          <w:rFonts w:hint="eastAsia"/>
          <w:vertAlign w:val="baseline"/>
          <w:lang w:val="en-US" w:eastAsia="zh-CN"/>
        </w:rPr>
        <w:t>=1\n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45C6B049">
      <w:pPr>
        <w:numPr>
          <w:ilvl w:val="1"/>
          <w:numId w:val="7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保存参数：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发送 </w:t>
      </w:r>
      <w:r>
        <w:rPr>
          <w:rFonts w:hint="eastAsia"/>
          <w:vertAlign w:val="baseline"/>
          <w:lang w:val="en-US" w:eastAsia="zh-CN"/>
        </w:rPr>
        <w:t>AT+SAVE_CONFIG\n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211911AA">
      <w:pPr>
        <w:numPr>
          <w:ilvl w:val="1"/>
          <w:numId w:val="7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打开雷达帧数据输出：发送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46104AD2">
      <w:pPr>
        <w:rPr>
          <w:rFonts w:hint="eastAsia"/>
          <w:lang w:val="en-US" w:eastAsia="zh-CN"/>
        </w:rPr>
      </w:pPr>
    </w:p>
    <w:p w14:paraId="24F8C5F3">
      <w:pPr>
        <w:pStyle w:val="4"/>
        <w:numPr>
          <w:ilvl w:val="1"/>
          <w:numId w:val="2"/>
        </w:numPr>
        <w:bidi w:val="0"/>
        <w:ind w:left="567" w:leftChars="0" w:hanging="56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单帧模式下输出一帧</w:t>
      </w:r>
    </w:p>
    <w:p w14:paraId="13C1743B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串口发送AT+</w:t>
      </w:r>
      <w:r>
        <w:rPr>
          <w:rFonts w:hint="eastAsia"/>
          <w:vertAlign w:val="baseline"/>
          <w:lang w:eastAsia="zh-CN"/>
        </w:rPr>
        <w:t>SPAD_TRIG_ONE_FRAME</w:t>
      </w:r>
      <w:r>
        <w:rPr>
          <w:rFonts w:hint="eastAsia"/>
          <w:vertAlign w:val="baseline"/>
          <w:lang w:val="en-US" w:eastAsia="zh-CN"/>
        </w:rPr>
        <w:t>=1\n，设备会发送一帧最新数据。该命令</w:t>
      </w:r>
      <w:r>
        <w:rPr>
          <w:rFonts w:hint="eastAsia"/>
          <w:lang w:val="en-US" w:eastAsia="zh-CN"/>
        </w:rPr>
        <w:t>仅在输出模式为单帧模式（即SPAD_FRAME_MODE=1）时可用。</w:t>
      </w:r>
    </w:p>
    <w:p w14:paraId="3D229C1A">
      <w:pPr>
        <w:ind w:firstLine="420" w:firstLineChars="0"/>
        <w:rPr>
          <w:rFonts w:hint="eastAsia"/>
          <w:lang w:eastAsia="zh-CN"/>
        </w:rPr>
      </w:pPr>
    </w:p>
    <w:p w14:paraId="70D7FC8B">
      <w:pPr>
        <w:pStyle w:val="4"/>
        <w:numPr>
          <w:ilvl w:val="1"/>
          <w:numId w:val="2"/>
        </w:numPr>
        <w:bidi w:val="0"/>
        <w:ind w:left="567" w:leftChars="0" w:hanging="567" w:firstLineChars="0"/>
      </w:pPr>
      <w:r>
        <w:rPr>
          <w:rFonts w:hint="eastAsia"/>
          <w:lang w:val="en-US" w:eastAsia="zh-CN"/>
        </w:rPr>
        <w:t>查询/设置数据输出格式</w:t>
      </w:r>
    </w:p>
    <w:p w14:paraId="4642B14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参数为0代表输出数据的格式为peakdata，输出原始数据，</w:t>
      </w:r>
    </w:p>
    <w:p w14:paraId="7467BE4A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参数为1代表输出数据的格式为distancedata，输出距离数据，</w:t>
      </w:r>
    </w:p>
    <w:p w14:paraId="07CB07AB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参数为2代表输出数据的格式为depthdata，输出深度数据，</w:t>
      </w:r>
    </w:p>
    <w:p w14:paraId="3BC2528D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参数为3代表输出数据的格式为pointdata，输出点云数据，</w:t>
      </w:r>
    </w:p>
    <w:p w14:paraId="7FBDA087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参数为4代表输出数据的格式为debugdata，输出调试数据。</w:t>
      </w:r>
    </w:p>
    <w:p w14:paraId="5FA38168">
      <w:pPr>
        <w:pStyle w:val="5"/>
        <w:numPr>
          <w:ilvl w:val="2"/>
          <w:numId w:val="2"/>
        </w:numPr>
        <w:bidi w:val="0"/>
        <w:ind w:left="1129" w:leftChars="0" w:hanging="70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查询数据输出格式</w:t>
      </w:r>
    </w:p>
    <w:p w14:paraId="20933B29">
      <w:pPr>
        <w:numPr>
          <w:ilvl w:val="1"/>
          <w:numId w:val="8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关闭雷达帧数据输出：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0FF2E256">
      <w:pPr>
        <w:numPr>
          <w:ilvl w:val="1"/>
          <w:numId w:val="8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查询数据输出格式：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 xml:space="preserve">_DATA_TYPE?\n  </w:t>
      </w:r>
    </w:p>
    <w:p w14:paraId="3A47DD84">
      <w:pPr>
        <w:numPr>
          <w:ilvl w:val="0"/>
          <w:numId w:val="0"/>
        </w:numPr>
        <w:ind w:left="29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_DATA_TYPE=0</w:t>
      </w:r>
    </w:p>
    <w:p w14:paraId="7C67E1D6">
      <w:pPr>
        <w:numPr>
          <w:ilvl w:val="1"/>
          <w:numId w:val="8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打开雷达帧数据输出：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3E7082CD">
      <w:pPr>
        <w:pStyle w:val="5"/>
        <w:numPr>
          <w:ilvl w:val="2"/>
          <w:numId w:val="2"/>
        </w:numPr>
        <w:bidi w:val="0"/>
        <w:ind w:left="1129" w:leftChars="0" w:hanging="70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设置数据输出格式</w:t>
      </w:r>
    </w:p>
    <w:p w14:paraId="72EEEE91">
      <w:pPr>
        <w:numPr>
          <w:ilvl w:val="1"/>
          <w:numId w:val="9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关闭雷达帧数据输出：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72B391F6">
      <w:pPr>
        <w:numPr>
          <w:ilvl w:val="1"/>
          <w:numId w:val="9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设置数据输出格式：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_DATA_TYPE=1\n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24945EB7">
      <w:pPr>
        <w:numPr>
          <w:ilvl w:val="1"/>
          <w:numId w:val="9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保存参数：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发送 </w:t>
      </w:r>
      <w:r>
        <w:rPr>
          <w:rFonts w:hint="eastAsia"/>
          <w:vertAlign w:val="baseline"/>
          <w:lang w:val="en-US" w:eastAsia="zh-CN"/>
        </w:rPr>
        <w:t>AT+SAVE_CONFIG\n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594696E7">
      <w:pPr>
        <w:numPr>
          <w:ilvl w:val="1"/>
          <w:numId w:val="9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打开雷达帧数据输出：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2FB7CDC1">
      <w:pPr>
        <w:pStyle w:val="4"/>
        <w:numPr>
          <w:ilvl w:val="1"/>
          <w:numId w:val="2"/>
        </w:numPr>
        <w:bidi w:val="0"/>
        <w:ind w:left="567" w:leftChars="0" w:hanging="567" w:firstLineChars="0"/>
      </w:pPr>
      <w:r>
        <w:rPr>
          <w:rFonts w:hint="eastAsia"/>
          <w:lang w:val="en-US" w:eastAsia="zh-CN"/>
        </w:rPr>
        <w:t>查询/设置设备索引号</w:t>
      </w:r>
    </w:p>
    <w:p w14:paraId="73895F5E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当一个其他设备使用多个wy6005设备时，索引号代表当前设备所处的位置，初步定义为参数1/2/3/4代表左/前/右/后。</w:t>
      </w:r>
    </w:p>
    <w:p w14:paraId="170AC98F">
      <w:pPr>
        <w:pStyle w:val="5"/>
        <w:numPr>
          <w:ilvl w:val="2"/>
          <w:numId w:val="2"/>
        </w:numPr>
        <w:bidi w:val="0"/>
        <w:ind w:left="1129" w:leftChars="0" w:hanging="70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查询设备索引号</w:t>
      </w:r>
    </w:p>
    <w:p w14:paraId="03CA9BD5">
      <w:pPr>
        <w:numPr>
          <w:ilvl w:val="1"/>
          <w:numId w:val="10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关闭雷达帧数据输出：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42AAE914">
      <w:pPr>
        <w:numPr>
          <w:ilvl w:val="1"/>
          <w:numId w:val="10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查询设备索引号：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AT+DEVICE_INDEX?\n</w:t>
      </w:r>
      <w:r>
        <w:rPr>
          <w:rFonts w:hint="eastAsia"/>
          <w:vertAlign w:val="baseline"/>
          <w:lang w:val="en-US" w:eastAsia="zh-CN"/>
        </w:rPr>
        <w:t xml:space="preserve"> 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</w:t>
      </w:r>
      <w:r>
        <w:rPr>
          <w:rFonts w:hint="eastAsia"/>
          <w:lang w:val="en-US" w:eastAsia="zh-CN"/>
        </w:rPr>
        <w:t>DEVICE_INDEX</w:t>
      </w:r>
      <w:r>
        <w:rPr>
          <w:rFonts w:hint="eastAsia"/>
          <w:vertAlign w:val="baseline"/>
          <w:lang w:val="en-US" w:eastAsia="zh-CN"/>
        </w:rPr>
        <w:t>=0</w:t>
      </w:r>
    </w:p>
    <w:p w14:paraId="416E4C11">
      <w:pPr>
        <w:numPr>
          <w:ilvl w:val="1"/>
          <w:numId w:val="10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打开雷达帧数据输出：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62493BA2">
      <w:pPr>
        <w:pStyle w:val="5"/>
        <w:numPr>
          <w:ilvl w:val="2"/>
          <w:numId w:val="2"/>
        </w:numPr>
        <w:bidi w:val="0"/>
        <w:ind w:left="1129" w:leftChars="0" w:hanging="70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设置设备索引号</w:t>
      </w:r>
    </w:p>
    <w:p w14:paraId="0BEA1392">
      <w:pPr>
        <w:numPr>
          <w:ilvl w:val="1"/>
          <w:numId w:val="1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关闭雷达帧数据输出：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318E3A42">
      <w:pPr>
        <w:numPr>
          <w:ilvl w:val="1"/>
          <w:numId w:val="1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设置设备索引号：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发送AT+DEVICE_INDEX</w:t>
      </w:r>
      <w:r>
        <w:rPr>
          <w:rFonts w:hint="eastAsia"/>
          <w:vertAlign w:val="baseline"/>
          <w:lang w:val="en-US" w:eastAsia="zh-CN"/>
        </w:rPr>
        <w:t>=1\n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6DF96A31">
      <w:pPr>
        <w:numPr>
          <w:ilvl w:val="1"/>
          <w:numId w:val="1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保存参数：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发送 </w:t>
      </w:r>
      <w:r>
        <w:rPr>
          <w:rFonts w:hint="eastAsia"/>
          <w:vertAlign w:val="baseline"/>
          <w:lang w:val="en-US" w:eastAsia="zh-CN"/>
        </w:rPr>
        <w:t>AT+SAVE_CONFIG\n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026E14BE">
      <w:pPr>
        <w:numPr>
          <w:ilvl w:val="1"/>
          <w:numId w:val="1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打开雷达帧数据输出：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255A6C65">
      <w:pPr>
        <w:pStyle w:val="4"/>
        <w:numPr>
          <w:ilvl w:val="1"/>
          <w:numId w:val="2"/>
        </w:numPr>
        <w:bidi w:val="0"/>
        <w:ind w:left="567" w:leftChars="0" w:hanging="567" w:firstLineChars="0"/>
      </w:pPr>
      <w:r>
        <w:rPr>
          <w:rFonts w:hint="eastAsia"/>
          <w:lang w:val="en-US" w:eastAsia="zh-CN"/>
        </w:rPr>
        <w:t>查询/设置指定输出行内范围数据</w:t>
      </w:r>
    </w:p>
    <w:p w14:paraId="54E0C501">
      <w:pPr>
        <w:pStyle w:val="5"/>
        <w:numPr>
          <w:ilvl w:val="2"/>
          <w:numId w:val="2"/>
        </w:numPr>
        <w:bidi w:val="0"/>
        <w:ind w:left="1129" w:leftChars="0" w:hanging="709" w:firstLineChars="0"/>
      </w:pPr>
      <w:r>
        <w:rPr>
          <w:rFonts w:hint="eastAsia"/>
          <w:lang w:val="en-US" w:eastAsia="zh-CN"/>
        </w:rPr>
        <w:t>查询指定的输出行及范围</w:t>
      </w:r>
    </w:p>
    <w:p w14:paraId="7D688A09">
      <w:pPr>
        <w:numPr>
          <w:ilvl w:val="1"/>
          <w:numId w:val="12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关闭雷达帧数据输出：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49D4D4B9">
      <w:pPr>
        <w:numPr>
          <w:ilvl w:val="1"/>
          <w:numId w:val="12"/>
        </w:numPr>
        <w:ind w:left="840" w:leftChars="0" w:hanging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查询指定的输出行及范围：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AT+SPAD_OUTPUT_LINE_DATA?</w:t>
      </w:r>
      <w:r>
        <w:rPr>
          <w:rFonts w:hint="eastAsia"/>
          <w:vertAlign w:val="baseline"/>
          <w:lang w:val="en-US" w:eastAsia="zh-CN"/>
        </w:rPr>
        <w:t xml:space="preserve"> 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</w:p>
    <w:p w14:paraId="24E816B0">
      <w:pPr>
        <w:numPr>
          <w:ilvl w:val="0"/>
          <w:numId w:val="0"/>
        </w:numPr>
        <w:ind w:left="336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返回SPAD_OUTPUT_LINE_DATA=1,1,64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</w:p>
    <w:p w14:paraId="59972619">
      <w:pPr>
        <w:numPr>
          <w:ilvl w:val="1"/>
          <w:numId w:val="12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打开雷达帧数据输出：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1D0D6AED">
      <w:pPr>
        <w:pStyle w:val="5"/>
        <w:numPr>
          <w:ilvl w:val="2"/>
          <w:numId w:val="2"/>
        </w:numPr>
        <w:bidi w:val="0"/>
        <w:ind w:left="1129" w:leftChars="0" w:hanging="709" w:firstLineChars="0"/>
      </w:pPr>
      <w:r>
        <w:rPr>
          <w:rFonts w:hint="eastAsia"/>
          <w:lang w:val="en-US" w:eastAsia="zh-CN"/>
        </w:rPr>
        <w:t>设置指定行及其起始点和结束点</w:t>
      </w:r>
    </w:p>
    <w:p w14:paraId="51A21A7C">
      <w:pPr>
        <w:numPr>
          <w:ilvl w:val="1"/>
          <w:numId w:val="13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关闭雷达帧数据输出：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>=0\n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2071E7E6">
      <w:pPr>
        <w:numPr>
          <w:ilvl w:val="1"/>
          <w:numId w:val="13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设置指定行及其起始点和结束点，例如：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661E7042">
      <w:pPr>
        <w:numPr>
          <w:ilvl w:val="0"/>
          <w:numId w:val="0"/>
        </w:numPr>
        <w:ind w:left="42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输出第一行全部数据：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发送AT+SPAD_OUTPUT_LINE_DATA=1,1,64</w:t>
      </w:r>
      <w:r>
        <w:rPr>
          <w:rFonts w:hint="eastAsia"/>
          <w:vertAlign w:val="baseline"/>
          <w:lang w:val="en-US" w:eastAsia="zh-CN"/>
        </w:rPr>
        <w:t xml:space="preserve"> \n </w:t>
      </w:r>
      <w:r>
        <w:rPr>
          <w:rFonts w:hint="eastAsia"/>
          <w:vertAlign w:val="baseline"/>
          <w:lang w:val="en-US" w:eastAsia="zh-CN"/>
        </w:rPr>
        <w:tab/>
      </w:r>
    </w:p>
    <w:p w14:paraId="03275BCD">
      <w:pPr>
        <w:numPr>
          <w:ilvl w:val="0"/>
          <w:numId w:val="0"/>
        </w:numPr>
        <w:ind w:left="336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 OK</w:t>
      </w:r>
    </w:p>
    <w:p w14:paraId="65A4F911">
      <w:pPr>
        <w:numPr>
          <w:ilvl w:val="0"/>
          <w:numId w:val="0"/>
        </w:numPr>
        <w:ind w:left="42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输出第一行第5-15点的数据：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发送AT+SPAD_OUTPUT_LINE_DATA=1,5,15</w:t>
      </w:r>
      <w:r>
        <w:rPr>
          <w:rFonts w:hint="eastAsia"/>
          <w:vertAlign w:val="baseline"/>
          <w:lang w:val="en-US" w:eastAsia="zh-CN"/>
        </w:rPr>
        <w:t xml:space="preserve"> \n </w:t>
      </w:r>
    </w:p>
    <w:p w14:paraId="63923416">
      <w:pPr>
        <w:numPr>
          <w:ilvl w:val="0"/>
          <w:numId w:val="0"/>
        </w:numPr>
        <w:ind w:left="336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 OK</w:t>
      </w:r>
    </w:p>
    <w:p w14:paraId="297161A8">
      <w:pPr>
        <w:numPr>
          <w:ilvl w:val="0"/>
          <w:numId w:val="0"/>
        </w:numPr>
        <w:ind w:left="42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输出第一行第32点数据：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发送AT+SPAD_OUTPUT_LINE_DATA=1,32,32</w:t>
      </w:r>
      <w:r>
        <w:rPr>
          <w:rFonts w:hint="eastAsia"/>
          <w:vertAlign w:val="baseline"/>
          <w:lang w:val="en-US" w:eastAsia="zh-CN"/>
        </w:rPr>
        <w:t xml:space="preserve"> \n </w:t>
      </w:r>
    </w:p>
    <w:p w14:paraId="1D3544D6">
      <w:pPr>
        <w:numPr>
          <w:ilvl w:val="0"/>
          <w:numId w:val="0"/>
        </w:numPr>
        <w:ind w:left="336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 OK</w:t>
      </w:r>
    </w:p>
    <w:p w14:paraId="19D71F80">
      <w:pPr>
        <w:numPr>
          <w:ilvl w:val="0"/>
          <w:numId w:val="0"/>
        </w:numPr>
        <w:ind w:left="42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输出全部八行数据：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lang w:val="en-US" w:eastAsia="zh-CN"/>
        </w:rPr>
        <w:t>发送AT+SPAD_OUTPUT_LINE_DATA=0,1,64</w:t>
      </w:r>
      <w:r>
        <w:rPr>
          <w:rFonts w:hint="eastAsia"/>
          <w:vertAlign w:val="baseline"/>
          <w:lang w:val="en-US" w:eastAsia="zh-CN"/>
        </w:rPr>
        <w:t xml:space="preserve"> \n </w:t>
      </w:r>
    </w:p>
    <w:p w14:paraId="29D61A74">
      <w:pPr>
        <w:numPr>
          <w:ilvl w:val="0"/>
          <w:numId w:val="0"/>
        </w:numPr>
        <w:ind w:left="3360" w:leftChars="0" w:firstLine="420" w:firstLineChars="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返回 OK</w:t>
      </w:r>
    </w:p>
    <w:p w14:paraId="6596D56B">
      <w:pPr>
        <w:numPr>
          <w:ilvl w:val="0"/>
          <w:numId w:val="0"/>
        </w:numPr>
        <w:ind w:left="420" w:leftChars="0" w:firstLine="420" w:firstLineChars="0"/>
        <w:rPr>
          <w:rFonts w:hint="default"/>
          <w:highlight w:val="yellow"/>
          <w:vertAlign w:val="baseline"/>
          <w:lang w:val="en-US" w:eastAsia="zh-CN"/>
        </w:rPr>
      </w:pPr>
      <w:r>
        <w:rPr>
          <w:rFonts w:hint="eastAsia"/>
          <w:highlight w:val="yellow"/>
          <w:vertAlign w:val="baseline"/>
          <w:lang w:val="en-US" w:eastAsia="zh-CN"/>
        </w:rPr>
        <w:t>注：当参数一为0时，固定输出64*8全部数据，此时参数二、三无效</w:t>
      </w:r>
    </w:p>
    <w:p w14:paraId="5028C307">
      <w:pPr>
        <w:numPr>
          <w:ilvl w:val="1"/>
          <w:numId w:val="13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保存参数：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发送 </w:t>
      </w:r>
      <w:r>
        <w:rPr>
          <w:rFonts w:hint="eastAsia"/>
          <w:vertAlign w:val="baseline"/>
          <w:lang w:val="en-US" w:eastAsia="zh-CN"/>
        </w:rPr>
        <w:t>AT+SAVE_CONFIG\n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0C6665F9">
      <w:pPr>
        <w:numPr>
          <w:ilvl w:val="1"/>
          <w:numId w:val="13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打开雷达帧数据输出：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发送 AT+</w:t>
      </w:r>
      <w:r>
        <w:rPr>
          <w:rFonts w:hint="eastAsia"/>
          <w:vertAlign w:val="baseline"/>
          <w:lang w:eastAsia="zh-CN"/>
        </w:rPr>
        <w:t>STREAM</w:t>
      </w:r>
      <w:r>
        <w:rPr>
          <w:rFonts w:hint="eastAsia"/>
          <w:vertAlign w:val="baseline"/>
          <w:lang w:val="en-US" w:eastAsia="zh-CN"/>
        </w:rPr>
        <w:t>_</w:t>
      </w:r>
      <w:r>
        <w:rPr>
          <w:rFonts w:hint="eastAsia"/>
          <w:vertAlign w:val="baseline"/>
          <w:lang w:eastAsia="zh-CN"/>
        </w:rPr>
        <w:t>CONTROL</w:t>
      </w:r>
      <w:r>
        <w:rPr>
          <w:rFonts w:hint="eastAsia"/>
          <w:vertAlign w:val="baseline"/>
          <w:lang w:val="en-US" w:eastAsia="zh-CN"/>
        </w:rPr>
        <w:t xml:space="preserve">=1\n </w:t>
      </w:r>
      <w:r>
        <w:rPr>
          <w:rFonts w:hint="eastAsia"/>
          <w:vertAlign w:val="baseline"/>
          <w:lang w:val="en-US" w:eastAsia="zh-CN"/>
        </w:rPr>
        <w:tab/>
      </w:r>
      <w:r>
        <w:rPr>
          <w:rFonts w:hint="eastAsia"/>
          <w:vertAlign w:val="baseline"/>
          <w:lang w:val="en-US" w:eastAsia="zh-CN"/>
        </w:rPr>
        <w:t>返回 OK</w:t>
      </w:r>
    </w:p>
    <w:p w14:paraId="194F9C6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669B3"/>
    <w:multiLevelType w:val="multilevel"/>
    <w:tmpl w:val="817669B3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91893A7B"/>
    <w:multiLevelType w:val="multilevel"/>
    <w:tmpl w:val="91893A7B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9221073F"/>
    <w:multiLevelType w:val="multilevel"/>
    <w:tmpl w:val="9221073F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C6FC187A"/>
    <w:multiLevelType w:val="multilevel"/>
    <w:tmpl w:val="C6FC187A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E6CB31E6"/>
    <w:multiLevelType w:val="multilevel"/>
    <w:tmpl w:val="E6CB31E6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EE6552E9"/>
    <w:multiLevelType w:val="multilevel"/>
    <w:tmpl w:val="EE6552E9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6">
    <w:nsid w:val="F6E3E4CF"/>
    <w:multiLevelType w:val="multilevel"/>
    <w:tmpl w:val="F6E3E4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0539F4FD"/>
    <w:multiLevelType w:val="multilevel"/>
    <w:tmpl w:val="0539F4FD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8">
    <w:nsid w:val="3A5DF8A4"/>
    <w:multiLevelType w:val="multilevel"/>
    <w:tmpl w:val="3A5DF8A4"/>
    <w:lvl w:ilvl="0" w:tentative="0">
      <w:start w:val="1"/>
      <w:numFmt w:val="none"/>
      <w:pStyle w:val="2"/>
      <w:lvlText w:val=""/>
      <w:lvlJc w:val="left"/>
      <w:pPr>
        <w:ind w:left="432" w:hanging="432"/>
      </w:pPr>
      <w:rPr>
        <w:rFonts w:hint="default"/>
      </w:rPr>
    </w:lvl>
    <w:lvl w:ilvl="1" w:tentative="0">
      <w:start w:val="1"/>
      <w:numFmt w:val="none"/>
      <w:lvlRestart w:val="0"/>
      <w:pStyle w:val="3"/>
      <w:lvlText w:val="%1."/>
      <w:lvlJc w:val="left"/>
      <w:pPr>
        <w:ind w:left="575" w:hanging="575"/>
      </w:pPr>
      <w:rPr>
        <w:rFonts w:hint="default" w:ascii="Calibri" w:hAnsi="Calibri" w:cs="Calibri"/>
      </w:rPr>
    </w:lvl>
    <w:lvl w:ilvl="2" w:tentative="0">
      <w:start w:val="1"/>
      <w:numFmt w:val="none"/>
      <w:lvlRestart w:val="0"/>
      <w:pStyle w:val="4"/>
      <w:lvlText w:val="%1.%2."/>
      <w:lvlJc w:val="left"/>
      <w:pPr>
        <w:ind w:left="720" w:hanging="720"/>
      </w:pPr>
      <w:rPr>
        <w:rFonts w:hint="default"/>
      </w:rPr>
    </w:lvl>
    <w:lvl w:ilvl="3" w:tentative="0">
      <w:start w:val="1"/>
      <w:numFmt w:val="none"/>
      <w:lvlRestart w:val="0"/>
      <w:pStyle w:val="5"/>
      <w:lvlText w:val="%1.%2.%3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9">
    <w:nsid w:val="3BC13332"/>
    <w:multiLevelType w:val="multilevel"/>
    <w:tmpl w:val="3BC13332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0">
    <w:nsid w:val="4846D9CA"/>
    <w:multiLevelType w:val="multilevel"/>
    <w:tmpl w:val="4846D9CA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1">
    <w:nsid w:val="6CFFDC4E"/>
    <w:multiLevelType w:val="multilevel"/>
    <w:tmpl w:val="6CFFDC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12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2">
    <w:nsid w:val="76F3FF13"/>
    <w:multiLevelType w:val="multilevel"/>
    <w:tmpl w:val="76F3FF13"/>
    <w:lvl w:ilvl="0" w:tentative="0">
      <w:start w:val="1"/>
      <w:numFmt w:val="decimal"/>
      <w:suff w:val="nothing"/>
      <w:lvlText w:val="%1，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A09FB"/>
    <w:rsid w:val="00511127"/>
    <w:rsid w:val="00CA7EEA"/>
    <w:rsid w:val="01161930"/>
    <w:rsid w:val="01183E3B"/>
    <w:rsid w:val="01AD7748"/>
    <w:rsid w:val="01BF6322"/>
    <w:rsid w:val="01DE1773"/>
    <w:rsid w:val="01E4593E"/>
    <w:rsid w:val="01F867CB"/>
    <w:rsid w:val="02881E0B"/>
    <w:rsid w:val="02902A6D"/>
    <w:rsid w:val="0291261A"/>
    <w:rsid w:val="029D33DC"/>
    <w:rsid w:val="030B0972"/>
    <w:rsid w:val="038B058F"/>
    <w:rsid w:val="03E63A70"/>
    <w:rsid w:val="04455AD9"/>
    <w:rsid w:val="046631AC"/>
    <w:rsid w:val="04B35139"/>
    <w:rsid w:val="04B553E9"/>
    <w:rsid w:val="05525550"/>
    <w:rsid w:val="05F11A75"/>
    <w:rsid w:val="062777CB"/>
    <w:rsid w:val="065B15E4"/>
    <w:rsid w:val="06733C6F"/>
    <w:rsid w:val="075A7AEE"/>
    <w:rsid w:val="0768220B"/>
    <w:rsid w:val="07BB5DFD"/>
    <w:rsid w:val="07CD7E0E"/>
    <w:rsid w:val="080C78E7"/>
    <w:rsid w:val="081D2FF5"/>
    <w:rsid w:val="084904A9"/>
    <w:rsid w:val="08AA0E57"/>
    <w:rsid w:val="08E7715F"/>
    <w:rsid w:val="091C32AD"/>
    <w:rsid w:val="098E43B8"/>
    <w:rsid w:val="09BB7C3D"/>
    <w:rsid w:val="09D07158"/>
    <w:rsid w:val="09DC0C8E"/>
    <w:rsid w:val="09E642F2"/>
    <w:rsid w:val="0ACC0C9B"/>
    <w:rsid w:val="0B2C17A1"/>
    <w:rsid w:val="0B3F3282"/>
    <w:rsid w:val="0BEF6A57"/>
    <w:rsid w:val="0BF62499"/>
    <w:rsid w:val="0CF34325"/>
    <w:rsid w:val="0D3D1A44"/>
    <w:rsid w:val="0D4973EC"/>
    <w:rsid w:val="0D754339"/>
    <w:rsid w:val="0DAF6CC4"/>
    <w:rsid w:val="0DB67D58"/>
    <w:rsid w:val="0DE557E3"/>
    <w:rsid w:val="0DF40331"/>
    <w:rsid w:val="0E8B558B"/>
    <w:rsid w:val="0EB61AAE"/>
    <w:rsid w:val="0EE859DF"/>
    <w:rsid w:val="0F303CC6"/>
    <w:rsid w:val="0F32179A"/>
    <w:rsid w:val="0F4B669A"/>
    <w:rsid w:val="0F7E08B8"/>
    <w:rsid w:val="0F8507F1"/>
    <w:rsid w:val="0F920460"/>
    <w:rsid w:val="0FD146C5"/>
    <w:rsid w:val="0FDB27D8"/>
    <w:rsid w:val="0FDE3BDE"/>
    <w:rsid w:val="0FDF0B66"/>
    <w:rsid w:val="101A606C"/>
    <w:rsid w:val="102201FD"/>
    <w:rsid w:val="103619C1"/>
    <w:rsid w:val="10430CB4"/>
    <w:rsid w:val="10D82BA7"/>
    <w:rsid w:val="10F44F1A"/>
    <w:rsid w:val="11042D73"/>
    <w:rsid w:val="110B71A7"/>
    <w:rsid w:val="110C01FD"/>
    <w:rsid w:val="11195A8B"/>
    <w:rsid w:val="112F0644"/>
    <w:rsid w:val="1139307F"/>
    <w:rsid w:val="114535BD"/>
    <w:rsid w:val="11472E91"/>
    <w:rsid w:val="11643A43"/>
    <w:rsid w:val="11A37A6B"/>
    <w:rsid w:val="11F769E0"/>
    <w:rsid w:val="12014EB3"/>
    <w:rsid w:val="12080872"/>
    <w:rsid w:val="125912FD"/>
    <w:rsid w:val="126637EB"/>
    <w:rsid w:val="12A04F4F"/>
    <w:rsid w:val="12A10CC7"/>
    <w:rsid w:val="132A2A6A"/>
    <w:rsid w:val="13D824C6"/>
    <w:rsid w:val="14035161"/>
    <w:rsid w:val="14156DE5"/>
    <w:rsid w:val="142A7EF5"/>
    <w:rsid w:val="14AC3A61"/>
    <w:rsid w:val="14BB15FB"/>
    <w:rsid w:val="14F83217"/>
    <w:rsid w:val="15135462"/>
    <w:rsid w:val="168035E6"/>
    <w:rsid w:val="16B014D8"/>
    <w:rsid w:val="16C10ED4"/>
    <w:rsid w:val="16DB47A7"/>
    <w:rsid w:val="1714638F"/>
    <w:rsid w:val="171C6935"/>
    <w:rsid w:val="172F5A1F"/>
    <w:rsid w:val="177B5642"/>
    <w:rsid w:val="17D524E6"/>
    <w:rsid w:val="18044B5C"/>
    <w:rsid w:val="182C1032"/>
    <w:rsid w:val="18335F1D"/>
    <w:rsid w:val="185F4F64"/>
    <w:rsid w:val="186715DB"/>
    <w:rsid w:val="18B0756E"/>
    <w:rsid w:val="18B711B2"/>
    <w:rsid w:val="18CD4EDF"/>
    <w:rsid w:val="18E43F19"/>
    <w:rsid w:val="191E097B"/>
    <w:rsid w:val="19235F91"/>
    <w:rsid w:val="19703800"/>
    <w:rsid w:val="1A293A7B"/>
    <w:rsid w:val="1A554870"/>
    <w:rsid w:val="1A5B007F"/>
    <w:rsid w:val="1B2C6129"/>
    <w:rsid w:val="1B416BA3"/>
    <w:rsid w:val="1B6D7998"/>
    <w:rsid w:val="1B762547"/>
    <w:rsid w:val="1B821B96"/>
    <w:rsid w:val="1B9A62B3"/>
    <w:rsid w:val="1BAB148A"/>
    <w:rsid w:val="1BBC447B"/>
    <w:rsid w:val="1BD13296"/>
    <w:rsid w:val="1BFE4A94"/>
    <w:rsid w:val="1C586085"/>
    <w:rsid w:val="1C721BD0"/>
    <w:rsid w:val="1C9E76A5"/>
    <w:rsid w:val="1D3C304E"/>
    <w:rsid w:val="1D5E1C8E"/>
    <w:rsid w:val="1DB33215"/>
    <w:rsid w:val="1E1A743E"/>
    <w:rsid w:val="1E2809C8"/>
    <w:rsid w:val="1E613F50"/>
    <w:rsid w:val="1E7329C6"/>
    <w:rsid w:val="1E9C2E47"/>
    <w:rsid w:val="1EC901EC"/>
    <w:rsid w:val="1F5F584A"/>
    <w:rsid w:val="1F796966"/>
    <w:rsid w:val="1F7A2507"/>
    <w:rsid w:val="1F8F351A"/>
    <w:rsid w:val="1FBC2C9C"/>
    <w:rsid w:val="20111AFA"/>
    <w:rsid w:val="20ED14C1"/>
    <w:rsid w:val="20EE1759"/>
    <w:rsid w:val="210F1BA6"/>
    <w:rsid w:val="211014F1"/>
    <w:rsid w:val="211D59BC"/>
    <w:rsid w:val="215B7A1E"/>
    <w:rsid w:val="22785EB8"/>
    <w:rsid w:val="227C6712"/>
    <w:rsid w:val="22D92DF2"/>
    <w:rsid w:val="23322BC7"/>
    <w:rsid w:val="23360FB7"/>
    <w:rsid w:val="234E4553"/>
    <w:rsid w:val="241C77B7"/>
    <w:rsid w:val="24464E50"/>
    <w:rsid w:val="24C30629"/>
    <w:rsid w:val="24E26007"/>
    <w:rsid w:val="25530DC6"/>
    <w:rsid w:val="255B4D05"/>
    <w:rsid w:val="256F255E"/>
    <w:rsid w:val="25C22641"/>
    <w:rsid w:val="25F72C80"/>
    <w:rsid w:val="2610789E"/>
    <w:rsid w:val="26285A6F"/>
    <w:rsid w:val="266F6CBA"/>
    <w:rsid w:val="268838D8"/>
    <w:rsid w:val="27440052"/>
    <w:rsid w:val="274A3283"/>
    <w:rsid w:val="275E2A62"/>
    <w:rsid w:val="277B5C7E"/>
    <w:rsid w:val="27C2106B"/>
    <w:rsid w:val="28B01D11"/>
    <w:rsid w:val="28E84B02"/>
    <w:rsid w:val="29121B7F"/>
    <w:rsid w:val="291A2B4B"/>
    <w:rsid w:val="2A314286"/>
    <w:rsid w:val="2A832D34"/>
    <w:rsid w:val="2A8E08B6"/>
    <w:rsid w:val="2AAF1E4A"/>
    <w:rsid w:val="2AC84098"/>
    <w:rsid w:val="2AD17242"/>
    <w:rsid w:val="2ADE7F6A"/>
    <w:rsid w:val="2B2F5B15"/>
    <w:rsid w:val="2BF13EB5"/>
    <w:rsid w:val="2C1477D2"/>
    <w:rsid w:val="2C516912"/>
    <w:rsid w:val="2D03414B"/>
    <w:rsid w:val="2D1548C7"/>
    <w:rsid w:val="2D227595"/>
    <w:rsid w:val="2D604DFA"/>
    <w:rsid w:val="2DC90DC3"/>
    <w:rsid w:val="2E2465DC"/>
    <w:rsid w:val="2E434E34"/>
    <w:rsid w:val="2E876B6B"/>
    <w:rsid w:val="2E98064E"/>
    <w:rsid w:val="2EAB0AAB"/>
    <w:rsid w:val="2F561AA3"/>
    <w:rsid w:val="2F7B047E"/>
    <w:rsid w:val="2FB755F3"/>
    <w:rsid w:val="2FC17E5A"/>
    <w:rsid w:val="30313232"/>
    <w:rsid w:val="30316D8E"/>
    <w:rsid w:val="3061616C"/>
    <w:rsid w:val="30A212AB"/>
    <w:rsid w:val="30D71FAA"/>
    <w:rsid w:val="30F009F7"/>
    <w:rsid w:val="317433D6"/>
    <w:rsid w:val="31C43E23"/>
    <w:rsid w:val="32657F87"/>
    <w:rsid w:val="32C75788"/>
    <w:rsid w:val="32F6606D"/>
    <w:rsid w:val="32FC0047"/>
    <w:rsid w:val="32FD6B3E"/>
    <w:rsid w:val="338E1321"/>
    <w:rsid w:val="341838FD"/>
    <w:rsid w:val="341F50C6"/>
    <w:rsid w:val="343014FE"/>
    <w:rsid w:val="34B54432"/>
    <w:rsid w:val="34CE0D2A"/>
    <w:rsid w:val="351E0C16"/>
    <w:rsid w:val="35814314"/>
    <w:rsid w:val="35D00DF7"/>
    <w:rsid w:val="35EB7649"/>
    <w:rsid w:val="36484E32"/>
    <w:rsid w:val="365E28A7"/>
    <w:rsid w:val="36BF5762"/>
    <w:rsid w:val="36E92BF7"/>
    <w:rsid w:val="372B776E"/>
    <w:rsid w:val="37904CE2"/>
    <w:rsid w:val="37A163A1"/>
    <w:rsid w:val="37D6446D"/>
    <w:rsid w:val="37F07E97"/>
    <w:rsid w:val="38051970"/>
    <w:rsid w:val="382A2B7B"/>
    <w:rsid w:val="383C5048"/>
    <w:rsid w:val="3851621F"/>
    <w:rsid w:val="38F03C35"/>
    <w:rsid w:val="39A36E2F"/>
    <w:rsid w:val="39E90C72"/>
    <w:rsid w:val="3A73316D"/>
    <w:rsid w:val="3AB956F7"/>
    <w:rsid w:val="3ACC61BC"/>
    <w:rsid w:val="3AEF1D20"/>
    <w:rsid w:val="3B003F2D"/>
    <w:rsid w:val="3B742225"/>
    <w:rsid w:val="3B9052B1"/>
    <w:rsid w:val="3C277297"/>
    <w:rsid w:val="3C3025F0"/>
    <w:rsid w:val="3C426CE4"/>
    <w:rsid w:val="3C5B2DE5"/>
    <w:rsid w:val="3C90308E"/>
    <w:rsid w:val="3C9B215F"/>
    <w:rsid w:val="3CA147C8"/>
    <w:rsid w:val="3CB2527E"/>
    <w:rsid w:val="3CC30D50"/>
    <w:rsid w:val="3CF25AF7"/>
    <w:rsid w:val="3D1359A4"/>
    <w:rsid w:val="3D1E069A"/>
    <w:rsid w:val="3D2C2DB7"/>
    <w:rsid w:val="3D461B3B"/>
    <w:rsid w:val="3D5D7415"/>
    <w:rsid w:val="3D923538"/>
    <w:rsid w:val="3DCC00F6"/>
    <w:rsid w:val="3E203BE4"/>
    <w:rsid w:val="3E491747"/>
    <w:rsid w:val="3E734A16"/>
    <w:rsid w:val="3E817133"/>
    <w:rsid w:val="3F103ABE"/>
    <w:rsid w:val="3F487C50"/>
    <w:rsid w:val="3F5D71D2"/>
    <w:rsid w:val="3F6F3A0E"/>
    <w:rsid w:val="3F964EFB"/>
    <w:rsid w:val="40085064"/>
    <w:rsid w:val="4027374D"/>
    <w:rsid w:val="4057297E"/>
    <w:rsid w:val="407B574D"/>
    <w:rsid w:val="407F5A75"/>
    <w:rsid w:val="408A49C4"/>
    <w:rsid w:val="408D0011"/>
    <w:rsid w:val="40B95C18"/>
    <w:rsid w:val="41354204"/>
    <w:rsid w:val="41434B73"/>
    <w:rsid w:val="416057E2"/>
    <w:rsid w:val="41676AB4"/>
    <w:rsid w:val="42024A2E"/>
    <w:rsid w:val="421519C8"/>
    <w:rsid w:val="423B584A"/>
    <w:rsid w:val="424679DA"/>
    <w:rsid w:val="4254758D"/>
    <w:rsid w:val="42EB101F"/>
    <w:rsid w:val="439926D3"/>
    <w:rsid w:val="43CC0E50"/>
    <w:rsid w:val="44414D1E"/>
    <w:rsid w:val="446D1C8B"/>
    <w:rsid w:val="44A771C7"/>
    <w:rsid w:val="454F44E4"/>
    <w:rsid w:val="45CC5137"/>
    <w:rsid w:val="45D21720"/>
    <w:rsid w:val="45DE6C25"/>
    <w:rsid w:val="45E926CA"/>
    <w:rsid w:val="45F5170D"/>
    <w:rsid w:val="4618037D"/>
    <w:rsid w:val="466878C2"/>
    <w:rsid w:val="46995C95"/>
    <w:rsid w:val="46C027C2"/>
    <w:rsid w:val="46E878B4"/>
    <w:rsid w:val="47B74789"/>
    <w:rsid w:val="47BE31A6"/>
    <w:rsid w:val="47F00ED7"/>
    <w:rsid w:val="47F15329"/>
    <w:rsid w:val="481B05F8"/>
    <w:rsid w:val="48A451A8"/>
    <w:rsid w:val="48AB570C"/>
    <w:rsid w:val="48C648A4"/>
    <w:rsid w:val="49000428"/>
    <w:rsid w:val="4A176B9D"/>
    <w:rsid w:val="4A6A0858"/>
    <w:rsid w:val="4A9A20B1"/>
    <w:rsid w:val="4AC9433B"/>
    <w:rsid w:val="4B187F4C"/>
    <w:rsid w:val="4B374CDF"/>
    <w:rsid w:val="4B985ABC"/>
    <w:rsid w:val="4BA601D9"/>
    <w:rsid w:val="4BB40B47"/>
    <w:rsid w:val="4BB95CD8"/>
    <w:rsid w:val="4C3D6D8F"/>
    <w:rsid w:val="4C5E66D1"/>
    <w:rsid w:val="4C651E42"/>
    <w:rsid w:val="4C96024D"/>
    <w:rsid w:val="4CA41E94"/>
    <w:rsid w:val="4CAA3CF8"/>
    <w:rsid w:val="4D42277A"/>
    <w:rsid w:val="4D6920E8"/>
    <w:rsid w:val="4D78576B"/>
    <w:rsid w:val="4D8E608C"/>
    <w:rsid w:val="4E8255B9"/>
    <w:rsid w:val="4E8511A2"/>
    <w:rsid w:val="4E920EE8"/>
    <w:rsid w:val="4F135214"/>
    <w:rsid w:val="4F213B55"/>
    <w:rsid w:val="4F5368C9"/>
    <w:rsid w:val="4F9E21DB"/>
    <w:rsid w:val="4FD712A8"/>
    <w:rsid w:val="4FE879B9"/>
    <w:rsid w:val="502471AA"/>
    <w:rsid w:val="502B57F5"/>
    <w:rsid w:val="5116751C"/>
    <w:rsid w:val="51333353"/>
    <w:rsid w:val="51782617"/>
    <w:rsid w:val="51E64DE7"/>
    <w:rsid w:val="52144798"/>
    <w:rsid w:val="52193F0F"/>
    <w:rsid w:val="52224F02"/>
    <w:rsid w:val="52670B1C"/>
    <w:rsid w:val="526B217C"/>
    <w:rsid w:val="53426A39"/>
    <w:rsid w:val="53AA2830"/>
    <w:rsid w:val="53B453F5"/>
    <w:rsid w:val="53C21FE4"/>
    <w:rsid w:val="54DC7095"/>
    <w:rsid w:val="55281A94"/>
    <w:rsid w:val="55956AF5"/>
    <w:rsid w:val="565076BF"/>
    <w:rsid w:val="566273F2"/>
    <w:rsid w:val="56AF17B8"/>
    <w:rsid w:val="56EB388B"/>
    <w:rsid w:val="56F61683"/>
    <w:rsid w:val="57201947"/>
    <w:rsid w:val="576D604E"/>
    <w:rsid w:val="578A6C00"/>
    <w:rsid w:val="578F4217"/>
    <w:rsid w:val="57C74848"/>
    <w:rsid w:val="57D71022"/>
    <w:rsid w:val="581666E6"/>
    <w:rsid w:val="585D3F7C"/>
    <w:rsid w:val="5874683C"/>
    <w:rsid w:val="58D565A1"/>
    <w:rsid w:val="59117084"/>
    <w:rsid w:val="595F01D1"/>
    <w:rsid w:val="5964244A"/>
    <w:rsid w:val="596A0289"/>
    <w:rsid w:val="596F44B8"/>
    <w:rsid w:val="59937F74"/>
    <w:rsid w:val="5A292433"/>
    <w:rsid w:val="5A3735D2"/>
    <w:rsid w:val="5A497C4F"/>
    <w:rsid w:val="5A4A60EC"/>
    <w:rsid w:val="5B070568"/>
    <w:rsid w:val="5B9067AF"/>
    <w:rsid w:val="5BB32018"/>
    <w:rsid w:val="5BB62A08"/>
    <w:rsid w:val="5BC20154"/>
    <w:rsid w:val="5BFB4B15"/>
    <w:rsid w:val="5C0827EA"/>
    <w:rsid w:val="5C495DD3"/>
    <w:rsid w:val="5C817592"/>
    <w:rsid w:val="5D6D0B56"/>
    <w:rsid w:val="5DA36C6E"/>
    <w:rsid w:val="5DAA7376"/>
    <w:rsid w:val="5DBD0EC7"/>
    <w:rsid w:val="5DE057CC"/>
    <w:rsid w:val="5E19304C"/>
    <w:rsid w:val="5E5040C3"/>
    <w:rsid w:val="5E901B4E"/>
    <w:rsid w:val="5EB62ABA"/>
    <w:rsid w:val="5EC93B52"/>
    <w:rsid w:val="5EE371A7"/>
    <w:rsid w:val="5F6F1B1A"/>
    <w:rsid w:val="5FCD3B8B"/>
    <w:rsid w:val="60054191"/>
    <w:rsid w:val="600767E9"/>
    <w:rsid w:val="60233110"/>
    <w:rsid w:val="603F6DE8"/>
    <w:rsid w:val="606F1089"/>
    <w:rsid w:val="609E5A0A"/>
    <w:rsid w:val="60C35D12"/>
    <w:rsid w:val="60C969EB"/>
    <w:rsid w:val="60D94755"/>
    <w:rsid w:val="60E97ADD"/>
    <w:rsid w:val="60F63558"/>
    <w:rsid w:val="611D471D"/>
    <w:rsid w:val="61463C1B"/>
    <w:rsid w:val="624A187C"/>
    <w:rsid w:val="6283706E"/>
    <w:rsid w:val="62850519"/>
    <w:rsid w:val="62A414BE"/>
    <w:rsid w:val="62A51328"/>
    <w:rsid w:val="62E418BB"/>
    <w:rsid w:val="637C10B3"/>
    <w:rsid w:val="63873AB1"/>
    <w:rsid w:val="63B23767"/>
    <w:rsid w:val="63CF2ABC"/>
    <w:rsid w:val="64234664"/>
    <w:rsid w:val="64322AF9"/>
    <w:rsid w:val="64381686"/>
    <w:rsid w:val="645514C1"/>
    <w:rsid w:val="64B4350F"/>
    <w:rsid w:val="64D771FD"/>
    <w:rsid w:val="65385EEE"/>
    <w:rsid w:val="65770BE8"/>
    <w:rsid w:val="6593322E"/>
    <w:rsid w:val="65A372BD"/>
    <w:rsid w:val="65B35574"/>
    <w:rsid w:val="65C438EB"/>
    <w:rsid w:val="660D737A"/>
    <w:rsid w:val="665054B9"/>
    <w:rsid w:val="6672542F"/>
    <w:rsid w:val="66AE6FB7"/>
    <w:rsid w:val="66C739CD"/>
    <w:rsid w:val="66E0683D"/>
    <w:rsid w:val="66F10A4A"/>
    <w:rsid w:val="670C5884"/>
    <w:rsid w:val="672D7D20"/>
    <w:rsid w:val="676E3E49"/>
    <w:rsid w:val="67927B01"/>
    <w:rsid w:val="67BA52E0"/>
    <w:rsid w:val="67F51E74"/>
    <w:rsid w:val="68352BB8"/>
    <w:rsid w:val="68447EF6"/>
    <w:rsid w:val="68664BB0"/>
    <w:rsid w:val="68833B1F"/>
    <w:rsid w:val="68AB4C28"/>
    <w:rsid w:val="69004C92"/>
    <w:rsid w:val="69026094"/>
    <w:rsid w:val="69052F6C"/>
    <w:rsid w:val="69F11446"/>
    <w:rsid w:val="6A2B7DCF"/>
    <w:rsid w:val="6A576E16"/>
    <w:rsid w:val="6A9969B6"/>
    <w:rsid w:val="6A9A4F55"/>
    <w:rsid w:val="6ADA0CA2"/>
    <w:rsid w:val="6B0B3C2C"/>
    <w:rsid w:val="6B1D2753"/>
    <w:rsid w:val="6B791415"/>
    <w:rsid w:val="6B800A6E"/>
    <w:rsid w:val="6C111246"/>
    <w:rsid w:val="6CD20872"/>
    <w:rsid w:val="6CDB6DD7"/>
    <w:rsid w:val="6D124D50"/>
    <w:rsid w:val="6D1474D7"/>
    <w:rsid w:val="6D1C42B7"/>
    <w:rsid w:val="6D4B488C"/>
    <w:rsid w:val="6D7F18A4"/>
    <w:rsid w:val="6DA172BD"/>
    <w:rsid w:val="6DF06A02"/>
    <w:rsid w:val="6DFD5F26"/>
    <w:rsid w:val="6EEE4255"/>
    <w:rsid w:val="6F4D07E7"/>
    <w:rsid w:val="6FB758FC"/>
    <w:rsid w:val="6FBB1C9F"/>
    <w:rsid w:val="6FDC1B6B"/>
    <w:rsid w:val="6FFD5058"/>
    <w:rsid w:val="70194B6E"/>
    <w:rsid w:val="709137F7"/>
    <w:rsid w:val="70C049B0"/>
    <w:rsid w:val="70C93550"/>
    <w:rsid w:val="712B576D"/>
    <w:rsid w:val="718F158B"/>
    <w:rsid w:val="71BF02EA"/>
    <w:rsid w:val="72874010"/>
    <w:rsid w:val="73130FCF"/>
    <w:rsid w:val="733A49E2"/>
    <w:rsid w:val="739F3354"/>
    <w:rsid w:val="73A6496A"/>
    <w:rsid w:val="742E2866"/>
    <w:rsid w:val="74497036"/>
    <w:rsid w:val="7476258E"/>
    <w:rsid w:val="749F2CDE"/>
    <w:rsid w:val="74F95ED7"/>
    <w:rsid w:val="750962A6"/>
    <w:rsid w:val="754B3A1B"/>
    <w:rsid w:val="75966240"/>
    <w:rsid w:val="762F4CD3"/>
    <w:rsid w:val="765468FF"/>
    <w:rsid w:val="766A40EE"/>
    <w:rsid w:val="769C7E50"/>
    <w:rsid w:val="769D108B"/>
    <w:rsid w:val="76F61765"/>
    <w:rsid w:val="771D176E"/>
    <w:rsid w:val="774F25ED"/>
    <w:rsid w:val="77505319"/>
    <w:rsid w:val="7753237A"/>
    <w:rsid w:val="77725265"/>
    <w:rsid w:val="78215098"/>
    <w:rsid w:val="785A4412"/>
    <w:rsid w:val="7883171E"/>
    <w:rsid w:val="78DE6954"/>
    <w:rsid w:val="791D747D"/>
    <w:rsid w:val="7947274B"/>
    <w:rsid w:val="797F69A3"/>
    <w:rsid w:val="7A2D1941"/>
    <w:rsid w:val="7A3C1B84"/>
    <w:rsid w:val="7A3F510F"/>
    <w:rsid w:val="7A4E2683"/>
    <w:rsid w:val="7A9419C0"/>
    <w:rsid w:val="7AE76603"/>
    <w:rsid w:val="7B223C78"/>
    <w:rsid w:val="7B2F481D"/>
    <w:rsid w:val="7B534407"/>
    <w:rsid w:val="7B711D02"/>
    <w:rsid w:val="7B863254"/>
    <w:rsid w:val="7BC63DFB"/>
    <w:rsid w:val="7C1F7AC2"/>
    <w:rsid w:val="7CCD4D16"/>
    <w:rsid w:val="7CDA3206"/>
    <w:rsid w:val="7D405FAF"/>
    <w:rsid w:val="7D5B0573"/>
    <w:rsid w:val="7DA20010"/>
    <w:rsid w:val="7DBD122E"/>
    <w:rsid w:val="7DCE51E9"/>
    <w:rsid w:val="7E355D00"/>
    <w:rsid w:val="7E924790"/>
    <w:rsid w:val="7EC572FA"/>
    <w:rsid w:val="7EE4481C"/>
    <w:rsid w:val="7EF21D66"/>
    <w:rsid w:val="7EF55B6E"/>
    <w:rsid w:val="7F80289E"/>
    <w:rsid w:val="7FD6598D"/>
    <w:rsid w:val="7F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2317</Words>
  <Characters>4947</Characters>
  <Lines>0</Lines>
  <Paragraphs>0</Paragraphs>
  <TotalTime>0</TotalTime>
  <ScaleCrop>false</ScaleCrop>
  <LinksUpToDate>false</LinksUpToDate>
  <CharactersWithSpaces>5229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2024-12-30T04:39:00Z</dcterms:created>
  <dc:creator>王伶刚</dc:creator>
  <cp:lastModifiedBy>王伶刚</cp:lastModifiedBy>
  <dcterms:modified xsi:type="dcterms:W3CDTF">2026-01-28T06:28:41Z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B99B921A81BF4BB49158F319E780B7E0_11</vt:lpwstr>
  </property>
  <property fmtid="{D5CDD505-2E9C-101B-9397-08002B2CF9AE}" pid="4" name="KSOTemplateDocerSaveRecord">
    <vt:lpwstr>eyJoZGlkIjoiM2MyMjUwZWU2YjlhMjk4MTg4MmU0Y2EzMjQxZTI5Y2IiLCJ1c2VySWQiOiIzNDQ4NzI5NDkifQ==</vt:lpwstr>
  </property>
</Properties>
</file>